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72A1F" w14:textId="77777777" w:rsidR="009B2F84" w:rsidRPr="001C7C91" w:rsidRDefault="009B2F84" w:rsidP="009B2F84">
      <w:pPr>
        <w:spacing w:line="253" w:lineRule="atLeast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1C7C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CONSELHO DE CENTRO</w:t>
      </w:r>
    </w:p>
    <w:p w14:paraId="31A7D243" w14:textId="77777777" w:rsidR="009B2F84" w:rsidRPr="001C7C91" w:rsidRDefault="009B2F84" w:rsidP="009B2F84">
      <w:pPr>
        <w:spacing w:line="253" w:lineRule="atLeast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1C7C91">
        <w:rPr>
          <w:rFonts w:ascii="Arial" w:eastAsia="Times New Roman" w:hAnsi="Arial" w:cs="Arial"/>
          <w:sz w:val="24"/>
          <w:szCs w:val="24"/>
          <w:lang w:eastAsia="pt-BR"/>
        </w:rPr>
        <w:t>C  O</w:t>
      </w:r>
      <w:proofErr w:type="gramEnd"/>
      <w:r w:rsidRPr="001C7C91">
        <w:rPr>
          <w:rFonts w:ascii="Arial" w:eastAsia="Times New Roman" w:hAnsi="Arial" w:cs="Arial"/>
          <w:sz w:val="24"/>
          <w:szCs w:val="24"/>
          <w:lang w:eastAsia="pt-BR"/>
        </w:rPr>
        <w:t xml:space="preserve">  N  V  O  C  A  Ç  Ã  O</w:t>
      </w:r>
    </w:p>
    <w:p w14:paraId="0E3A1681" w14:textId="77777777" w:rsidR="009B2F84" w:rsidRPr="001C7C91" w:rsidRDefault="009B2F84" w:rsidP="009B2F84">
      <w:pPr>
        <w:spacing w:line="253" w:lineRule="atLeast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1C7C91">
        <w:rPr>
          <w:rFonts w:ascii="Arial" w:eastAsia="Times New Roman" w:hAnsi="Arial" w:cs="Arial"/>
          <w:sz w:val="24"/>
          <w:szCs w:val="24"/>
          <w:lang w:eastAsia="pt-BR"/>
        </w:rPr>
        <w:t>(APENAS PARA CONSELHEIROS E CONSELHEIRAS)</w:t>
      </w:r>
    </w:p>
    <w:p w14:paraId="657E153F" w14:textId="77777777" w:rsidR="009B2F84" w:rsidRPr="001C7C91" w:rsidRDefault="009B2F84" w:rsidP="009B2F84">
      <w:pPr>
        <w:spacing w:line="231" w:lineRule="atLeast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1C7C91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31020F8B" w14:textId="7EABD3A6" w:rsidR="009B2F84" w:rsidRPr="001C7C91" w:rsidRDefault="009B2F84" w:rsidP="009B2F84">
      <w:pPr>
        <w:spacing w:line="253" w:lineRule="atLeast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C7C91">
        <w:rPr>
          <w:rFonts w:ascii="Arial" w:eastAsia="Times New Roman" w:hAnsi="Arial" w:cs="Arial"/>
          <w:sz w:val="24"/>
          <w:szCs w:val="24"/>
          <w:lang w:eastAsia="pt-BR"/>
        </w:rPr>
        <w:t>Em conformidade ao Regimento Geral da UFERSA, art. 177º, §1º e §2º, a vice-diretora do Centro Multidisciplinar de Angicos, na qualidade de Presidente em exercício do Conselho de Centro - CMA convoca todos os membros do referido Conselho a se fazerem presentes à</w:t>
      </w:r>
      <w:r w:rsidRPr="001C7C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  <w:r w:rsidR="00DF7E12" w:rsidRPr="001C7C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</w:t>
      </w:r>
      <w:r w:rsidRPr="001C7C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ª Reunião </w:t>
      </w:r>
      <w:r w:rsidR="004B4130" w:rsidRPr="001C7C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Extrao</w:t>
      </w:r>
      <w:r w:rsidRPr="001C7C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rdinária do Conselho de Centro - CMA de 2025 </w:t>
      </w:r>
      <w:r w:rsidRPr="001C7C91">
        <w:rPr>
          <w:rFonts w:ascii="Arial" w:eastAsia="Times New Roman" w:hAnsi="Arial" w:cs="Arial"/>
          <w:sz w:val="24"/>
          <w:szCs w:val="24"/>
          <w:lang w:eastAsia="pt-BR"/>
        </w:rPr>
        <w:t>no presente exercício</w:t>
      </w:r>
      <w:r w:rsidRPr="001C7C91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,</w:t>
      </w:r>
      <w:r w:rsidRPr="001C7C91">
        <w:rPr>
          <w:rFonts w:ascii="Arial" w:eastAsia="Times New Roman" w:hAnsi="Arial" w:cs="Arial"/>
          <w:sz w:val="24"/>
          <w:szCs w:val="24"/>
          <w:lang w:eastAsia="pt-BR"/>
        </w:rPr>
        <w:t> com data, local e horário abaixo especificado, e seguindo a seguinte pauta: </w:t>
      </w:r>
    </w:p>
    <w:p w14:paraId="371B126D" w14:textId="77777777" w:rsidR="004B4130" w:rsidRPr="001C7C91" w:rsidRDefault="004B4130" w:rsidP="004B4130">
      <w:pPr>
        <w:spacing w:after="200" w:line="25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21F2FC6" w14:textId="7D86C32E" w:rsidR="001C7C91" w:rsidRPr="001C7C91" w:rsidRDefault="001C7C91" w:rsidP="00591DD7">
      <w:pPr>
        <w:spacing w:after="200" w:line="256" w:lineRule="auto"/>
        <w:jc w:val="both"/>
        <w:rPr>
          <w:rFonts w:ascii="Arial" w:hAnsi="Arial" w:cs="Arial"/>
          <w:sz w:val="24"/>
          <w:szCs w:val="24"/>
        </w:rPr>
      </w:pPr>
      <w:r w:rsidRPr="001C7C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</w:t>
      </w:r>
      <w:r w:rsidR="0078055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º</w:t>
      </w:r>
      <w:r w:rsidRPr="001C7C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PONTO </w:t>
      </w:r>
      <w:r w:rsidR="00A96335" w:rsidRPr="001C7C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– </w:t>
      </w:r>
      <w:r w:rsidRPr="001C7C91">
        <w:rPr>
          <w:rFonts w:ascii="Arial" w:hAnsi="Arial" w:cs="Arial"/>
          <w:sz w:val="24"/>
          <w:szCs w:val="24"/>
        </w:rPr>
        <w:t>Apreciação e deliberação sobre as atas da 4ª e 5ª Reuniões Extraordinárias e da 10ª Reunião Ordinária de 2025 do CMA;</w:t>
      </w:r>
    </w:p>
    <w:p w14:paraId="46563035" w14:textId="77777777" w:rsidR="001C7C91" w:rsidRPr="001C7C91" w:rsidRDefault="001C7C91" w:rsidP="00591DD7">
      <w:pPr>
        <w:spacing w:after="200" w:line="256" w:lineRule="auto"/>
        <w:jc w:val="both"/>
        <w:rPr>
          <w:rFonts w:ascii="Arial" w:hAnsi="Arial" w:cs="Arial"/>
          <w:sz w:val="24"/>
          <w:szCs w:val="24"/>
        </w:rPr>
      </w:pPr>
    </w:p>
    <w:p w14:paraId="6FDEF1CE" w14:textId="35FAC881" w:rsidR="001C7C91" w:rsidRPr="001C7C91" w:rsidRDefault="001C7C91" w:rsidP="00591DD7">
      <w:pPr>
        <w:spacing w:after="200" w:line="256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1C7C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</w:t>
      </w:r>
      <w:r w:rsidR="0078055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º</w:t>
      </w:r>
      <w:r w:rsidRPr="001C7C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PONTO – </w:t>
      </w:r>
      <w:r w:rsidRPr="001C7C91">
        <w:rPr>
          <w:rFonts w:ascii="Arial" w:eastAsia="Times New Roman" w:hAnsi="Arial" w:cs="Arial"/>
          <w:bCs/>
          <w:sz w:val="24"/>
          <w:szCs w:val="24"/>
          <w:lang w:eastAsia="pt-BR"/>
        </w:rPr>
        <w:t>Solicitação do DCETI -  Apreciação e deliberação sobre perfil de concurso para professor substituto;</w:t>
      </w:r>
    </w:p>
    <w:p w14:paraId="6426FA1E" w14:textId="77777777" w:rsidR="001C7C91" w:rsidRPr="001C7C91" w:rsidRDefault="001C7C91" w:rsidP="001C7C91">
      <w:pPr>
        <w:spacing w:after="200" w:line="25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bookmarkStart w:id="0" w:name="_GoBack"/>
      <w:bookmarkEnd w:id="0"/>
    </w:p>
    <w:p w14:paraId="60A7767C" w14:textId="31DFBA21" w:rsidR="000B4AB7" w:rsidRPr="001C7C91" w:rsidRDefault="001C7C91" w:rsidP="001C7C91">
      <w:pPr>
        <w:spacing w:after="200" w:line="256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1C7C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3º PONTO – </w:t>
      </w:r>
      <w:r w:rsidRPr="001C7C91">
        <w:rPr>
          <w:rFonts w:ascii="Arial" w:eastAsia="Times New Roman" w:hAnsi="Arial" w:cs="Arial"/>
          <w:bCs/>
          <w:sz w:val="24"/>
          <w:szCs w:val="24"/>
          <w:lang w:eastAsia="pt-BR"/>
        </w:rPr>
        <w:t>Solicitação do DENGE-  Apreciação e deliberação sobre processo de renovação de afastamento de Leonardo Magalhães Xavier Silva;</w:t>
      </w:r>
    </w:p>
    <w:p w14:paraId="30144031" w14:textId="77777777" w:rsidR="001C7C91" w:rsidRPr="001C7C91" w:rsidRDefault="001C7C91" w:rsidP="001C7C91">
      <w:pPr>
        <w:spacing w:after="200" w:line="25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2665AC93" w14:textId="2F16C752" w:rsidR="001C7C91" w:rsidRPr="001C7C91" w:rsidRDefault="001C7C91" w:rsidP="001C7C91">
      <w:pPr>
        <w:spacing w:after="200" w:line="256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1C7C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4º PONTO – </w:t>
      </w:r>
      <w:r w:rsidRPr="001C7C91">
        <w:rPr>
          <w:rFonts w:ascii="Arial" w:eastAsia="Times New Roman" w:hAnsi="Arial" w:cs="Arial"/>
          <w:bCs/>
          <w:sz w:val="24"/>
          <w:szCs w:val="24"/>
          <w:lang w:eastAsia="pt-BR"/>
        </w:rPr>
        <w:t>Solicitação do DENGE - Apreciação e deliberação sobre perfil de código de vaga para professor substituto.</w:t>
      </w:r>
    </w:p>
    <w:p w14:paraId="0FB4A2E3" w14:textId="77777777" w:rsidR="001C7C91" w:rsidRPr="001C7C91" w:rsidRDefault="001C7C91" w:rsidP="004B4130">
      <w:pPr>
        <w:spacing w:after="200" w:line="253" w:lineRule="atLeast"/>
        <w:ind w:left="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1FD9856E" w14:textId="77777777" w:rsidR="001C7C91" w:rsidRPr="001C7C91" w:rsidRDefault="001C7C91" w:rsidP="004B4130">
      <w:pPr>
        <w:spacing w:after="200" w:line="253" w:lineRule="atLeast"/>
        <w:ind w:left="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36234CC" w14:textId="5EF11E95" w:rsidR="004B4130" w:rsidRPr="001C7C91" w:rsidRDefault="004B4130" w:rsidP="004B4130">
      <w:pPr>
        <w:spacing w:after="200" w:line="253" w:lineRule="atLeast"/>
        <w:ind w:left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C7C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Data: </w:t>
      </w:r>
      <w:r w:rsidR="001C7C91" w:rsidRPr="001C7C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22</w:t>
      </w:r>
      <w:r w:rsidRPr="001C7C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de </w:t>
      </w:r>
      <w:r w:rsidR="00DF7E12" w:rsidRPr="001C7C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dezem</w:t>
      </w:r>
      <w:r w:rsidR="000B4AB7" w:rsidRPr="001C7C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bro </w:t>
      </w:r>
      <w:r w:rsidRPr="001C7C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 2025 (</w:t>
      </w:r>
      <w:r w:rsidR="001C7C91" w:rsidRPr="001C7C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segunda</w:t>
      </w:r>
      <w:r w:rsidRPr="001C7C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-feira)</w:t>
      </w:r>
    </w:p>
    <w:p w14:paraId="599057F7" w14:textId="77777777" w:rsidR="004B4130" w:rsidRPr="001C7C91" w:rsidRDefault="004B4130" w:rsidP="004B4130">
      <w:pPr>
        <w:spacing w:after="200" w:line="253" w:lineRule="atLeast"/>
        <w:ind w:left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C7C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Local: Remotamente em uma Sala virtual do Google </w:t>
      </w:r>
      <w:proofErr w:type="spellStart"/>
      <w:r w:rsidRPr="001C7C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Meet</w:t>
      </w:r>
      <w:proofErr w:type="spellEnd"/>
    </w:p>
    <w:p w14:paraId="7EA3290A" w14:textId="0E314125" w:rsidR="00AE5FFE" w:rsidRPr="001C7C91" w:rsidRDefault="004B4130" w:rsidP="00A96335">
      <w:pPr>
        <w:spacing w:after="200" w:line="253" w:lineRule="atLeast"/>
        <w:ind w:left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C7C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Horário: </w:t>
      </w:r>
      <w:r w:rsidR="00DB790D" w:rsidRPr="001C7C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</w:t>
      </w:r>
      <w:r w:rsidR="001C7C91" w:rsidRPr="001C7C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</w:t>
      </w:r>
      <w:r w:rsidRPr="001C7C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h</w:t>
      </w:r>
      <w:r w:rsidR="001C7C91" w:rsidRPr="001C7C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30</w:t>
      </w:r>
    </w:p>
    <w:sectPr w:rsidR="00AE5FFE" w:rsidRPr="001C7C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84"/>
    <w:rsid w:val="000B4AB7"/>
    <w:rsid w:val="001C7C91"/>
    <w:rsid w:val="004B4130"/>
    <w:rsid w:val="005709DC"/>
    <w:rsid w:val="00591DD7"/>
    <w:rsid w:val="00670D1F"/>
    <w:rsid w:val="00780550"/>
    <w:rsid w:val="007B19A1"/>
    <w:rsid w:val="0080764E"/>
    <w:rsid w:val="00934672"/>
    <w:rsid w:val="009B2F84"/>
    <w:rsid w:val="00A96335"/>
    <w:rsid w:val="00A97AB8"/>
    <w:rsid w:val="00AE5FFE"/>
    <w:rsid w:val="00DB790D"/>
    <w:rsid w:val="00D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CD3E4"/>
  <w15:chartTrackingRefBased/>
  <w15:docId w15:val="{0DF8A227-DC47-46CB-B5F0-1BE4ABD2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C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B2F84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B7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1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UFERSA</dc:creator>
  <cp:keywords/>
  <dc:description/>
  <cp:lastModifiedBy>UFERSA</cp:lastModifiedBy>
  <cp:revision>13</cp:revision>
  <dcterms:created xsi:type="dcterms:W3CDTF">2025-03-20T17:44:00Z</dcterms:created>
  <dcterms:modified xsi:type="dcterms:W3CDTF">2026-01-21T18:58:00Z</dcterms:modified>
</cp:coreProperties>
</file>