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2B8F" w14:textId="04490D0E" w:rsidR="001C6F60" w:rsidRDefault="00A61C29" w:rsidP="001C6F60">
      <w:pPr>
        <w:rPr>
          <w:rFonts w:ascii="Arial" w:hAnsi="Arial" w:cs="Arial"/>
          <w:sz w:val="24"/>
          <w:szCs w:val="24"/>
        </w:rPr>
      </w:pPr>
      <w:r w:rsidRPr="00A61C29">
        <w:rPr>
          <w:rFonts w:ascii="Arial" w:hAnsi="Arial" w:cs="Arial"/>
          <w:b/>
          <w:bCs/>
          <w:sz w:val="24"/>
          <w:szCs w:val="24"/>
        </w:rPr>
        <w:t>Descrição:</w:t>
      </w:r>
      <w:r>
        <w:rPr>
          <w:rFonts w:ascii="Arial" w:hAnsi="Arial" w:cs="Arial"/>
          <w:sz w:val="24"/>
          <w:szCs w:val="24"/>
        </w:rPr>
        <w:t xml:space="preserve"> 1 Vaga </w:t>
      </w:r>
      <w:r w:rsidR="001C6F60" w:rsidRPr="00A61C29">
        <w:rPr>
          <w:rFonts w:ascii="Arial" w:hAnsi="Arial" w:cs="Arial"/>
          <w:sz w:val="24"/>
          <w:szCs w:val="24"/>
        </w:rPr>
        <w:t>de</w:t>
      </w:r>
      <w:r w:rsidR="00067988" w:rsidRPr="00A61C29">
        <w:rPr>
          <w:rFonts w:ascii="Arial" w:hAnsi="Arial" w:cs="Arial"/>
          <w:sz w:val="24"/>
          <w:szCs w:val="24"/>
        </w:rPr>
        <w:t xml:space="preserve">stinada ao afastamento pós doutoral da professora </w:t>
      </w:r>
      <w:r w:rsidR="001C6F60" w:rsidRPr="00A61C29">
        <w:rPr>
          <w:rFonts w:ascii="Arial" w:hAnsi="Arial" w:cs="Arial"/>
          <w:sz w:val="24"/>
          <w:szCs w:val="24"/>
        </w:rPr>
        <w:t>Tânia</w:t>
      </w:r>
    </w:p>
    <w:p w14:paraId="290F491F" w14:textId="77777777" w:rsidR="00A61C29" w:rsidRPr="00A61C29" w:rsidRDefault="00A61C29" w:rsidP="001C6F60">
      <w:pPr>
        <w:rPr>
          <w:rFonts w:ascii="Arial" w:hAnsi="Arial" w:cs="Arial"/>
          <w:sz w:val="24"/>
          <w:szCs w:val="24"/>
        </w:rPr>
      </w:pPr>
    </w:p>
    <w:p w14:paraId="5E05612D" w14:textId="77777777" w:rsidR="00907F52" w:rsidRDefault="00907F52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Quantitativo: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Cadastro de Reserva</w:t>
      </w:r>
    </w:p>
    <w:p w14:paraId="0F6DF123" w14:textId="77777777" w:rsidR="00907F52" w:rsidRDefault="00907F52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7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Regime de Trabalho:</w:t>
      </w:r>
      <w:r w:rsidRP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40h</w:t>
      </w:r>
    </w:p>
    <w:p w14:paraId="408DFD5C" w14:textId="127C1674" w:rsidR="001C6F60" w:rsidRPr="001C6F60" w:rsidRDefault="001C6F60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Disciplina/Área</w:t>
      </w: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907F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Automação da produção</w:t>
      </w:r>
      <w:r w:rsidR="00907F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</w:t>
      </w: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Instalações Elétricas</w:t>
      </w:r>
      <w:r w:rsidR="00907F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</w:t>
      </w: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Eletricidade Básica</w:t>
      </w:r>
    </w:p>
    <w:p w14:paraId="6E3C9061" w14:textId="1C55343C" w:rsidR="00907F52" w:rsidRPr="00067988" w:rsidRDefault="00907F52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Perfil: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A61C29" w:rsidRPr="00A61C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Graduação em Engenharia Elétrica com pós-graduação latu sensu ou stricto sensu em Engenharia Elétrica ou áreas afins.</w:t>
      </w:r>
    </w:p>
    <w:p w14:paraId="30157C09" w14:textId="77777777" w:rsidR="00907F52" w:rsidRDefault="00907F52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23D90AF" w14:textId="0656194E" w:rsidR="001C6F60" w:rsidRPr="001C6F60" w:rsidRDefault="001C6F60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Pontos</w:t>
      </w: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14:paraId="2EE45062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Componentes de Hardware de um sistema automatizado (Sensores, Atuadores e Controladores);</w:t>
      </w:r>
    </w:p>
    <w:p w14:paraId="07EC8C08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Introdução à Indústria 4.0;</w:t>
      </w:r>
    </w:p>
    <w:p w14:paraId="18C4CCE0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Potência em Corrente alternada;</w:t>
      </w:r>
    </w:p>
    <w:p w14:paraId="50F4692B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Previsão de Cargas da Instalação Elétrica;</w:t>
      </w:r>
    </w:p>
    <w:p w14:paraId="4B736E83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Divisão da Instalação em Circuitos;</w:t>
      </w:r>
    </w:p>
    <w:p w14:paraId="266373E7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Fornecimento de energia: Padrão e Dimensionamento;</w:t>
      </w:r>
    </w:p>
    <w:p w14:paraId="5062365D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Técnicas de análise em Corrente Contínua: Análise de Malhas e Análise Nodal;</w:t>
      </w:r>
    </w:p>
    <w:p w14:paraId="62CC78A2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Leis Básicas, associação série e paralelo de elementos passivos;</w:t>
      </w:r>
    </w:p>
    <w:p w14:paraId="593CB970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Fasores</w:t>
      </w:r>
      <w:proofErr w:type="spellEnd"/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14:paraId="09A2EEAF" w14:textId="77777777" w:rsidR="001C6F60" w:rsidRPr="001C6F60" w:rsidRDefault="001C6F60" w:rsidP="0090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6F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Circuitos Trifásicos.</w:t>
      </w:r>
    </w:p>
    <w:p w14:paraId="1F63995F" w14:textId="7EA2D088" w:rsidR="00175778" w:rsidRDefault="00175778" w:rsidP="00907F5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679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Provável Banca:</w:t>
      </w:r>
    </w:p>
    <w:p w14:paraId="0120B4F4" w14:textId="59119AFC" w:rsidR="00907F52" w:rsidRPr="00907F52" w:rsidRDefault="00907F52" w:rsidP="00907F5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Valquíria Melo Souza Correia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Ufersa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Angicos)</w:t>
      </w:r>
    </w:p>
    <w:p w14:paraId="5ECAABDC" w14:textId="59B9A969" w:rsidR="00907F52" w:rsidRPr="00907F52" w:rsidRDefault="00907F52" w:rsidP="00907F5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Tania Luna Laura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Ufersa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Angicos)</w:t>
      </w:r>
    </w:p>
    <w:p w14:paraId="4726DCDA" w14:textId="4FFDD30B" w:rsidR="00907F52" w:rsidRPr="00907F52" w:rsidRDefault="00907F52" w:rsidP="00907F5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7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Andreza Kelly Costa Nóbrega dos Santos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Ufersa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Angicos)</w:t>
      </w:r>
    </w:p>
    <w:p w14:paraId="2B589E7D" w14:textId="77777777" w:rsidR="00907F52" w:rsidRPr="00907F52" w:rsidRDefault="00907F52" w:rsidP="00907F5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576F360" w14:textId="77777777" w:rsidR="00175778" w:rsidRPr="001C6F60" w:rsidRDefault="00175778" w:rsidP="00907F52">
      <w:pPr>
        <w:spacing w:line="360" w:lineRule="auto"/>
      </w:pPr>
    </w:p>
    <w:sectPr w:rsidR="00175778" w:rsidRPr="001C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1E"/>
    <w:multiLevelType w:val="multilevel"/>
    <w:tmpl w:val="9FD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C302B"/>
    <w:multiLevelType w:val="multilevel"/>
    <w:tmpl w:val="4B4C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7778A"/>
    <w:multiLevelType w:val="multilevel"/>
    <w:tmpl w:val="633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E1B7F"/>
    <w:multiLevelType w:val="multilevel"/>
    <w:tmpl w:val="2652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D3257"/>
    <w:multiLevelType w:val="multilevel"/>
    <w:tmpl w:val="CC72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0"/>
    <w:rsid w:val="00014084"/>
    <w:rsid w:val="00067988"/>
    <w:rsid w:val="00175778"/>
    <w:rsid w:val="001C6F60"/>
    <w:rsid w:val="001F2368"/>
    <w:rsid w:val="007C332F"/>
    <w:rsid w:val="00907F52"/>
    <w:rsid w:val="00A012F8"/>
    <w:rsid w:val="00A61C29"/>
    <w:rsid w:val="00C1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321"/>
  <w15:chartTrackingRefBased/>
  <w15:docId w15:val="{83055354-C71E-4022-A8AA-74B4132F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5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Ferreira</dc:creator>
  <cp:keywords/>
  <dc:description/>
  <cp:lastModifiedBy>Rafael Ferreira</cp:lastModifiedBy>
  <cp:revision>3</cp:revision>
  <dcterms:created xsi:type="dcterms:W3CDTF">2024-10-12T12:46:00Z</dcterms:created>
  <dcterms:modified xsi:type="dcterms:W3CDTF">2024-10-12T12:50:00Z</dcterms:modified>
</cp:coreProperties>
</file>