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4369C091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1E6D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22A852E6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="001E6DB6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ata</w:t>
      </w:r>
      <w:r w:rsidR="001E6DB6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da </w:t>
      </w:r>
      <w:r w:rsidR="00DE0D15">
        <w:rPr>
          <w:rFonts w:ascii="Arial" w:eastAsia="Times New Roman" w:hAnsi="Arial" w:cs="Arial"/>
          <w:sz w:val="27"/>
          <w:szCs w:val="27"/>
          <w:lang w:eastAsia="pt-BR"/>
        </w:rPr>
        <w:t>5</w:t>
      </w:r>
      <w:bookmarkStart w:id="0" w:name="_GoBack"/>
      <w:bookmarkEnd w:id="0"/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ª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67587B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0359C1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rdinária </w:t>
      </w:r>
      <w:r w:rsidR="001E6DB6">
        <w:rPr>
          <w:rFonts w:ascii="Arial" w:eastAsia="Times New Roman" w:hAnsi="Arial" w:cs="Arial"/>
          <w:sz w:val="27"/>
          <w:szCs w:val="27"/>
          <w:lang w:eastAsia="pt-BR"/>
        </w:rPr>
        <w:t xml:space="preserve">e da 9ª Reunião Extraordinária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223D030F" w14:textId="03161C0E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E6DB6" w:rsidRPr="001E6D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Apreciação e deliberação sobre licença para capacitação do servidor docente LUCAS AMBRÓSIO BEZERRA DE OLIVEIRA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53FE7FDE" w14:textId="77777777" w:rsidR="00A864B8" w:rsidRDefault="00A864B8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3F22C2C5" w14:textId="016D0A97" w:rsidR="00513F67" w:rsidRPr="00513F67" w:rsidRDefault="003B1C6E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="0067587B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 w:rsidR="009A0E2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9A0E20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9A0E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A0E20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a </w:t>
      </w:r>
      <w:r w:rsidR="009A0E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pauta da </w:t>
      </w:r>
      <w:r w:rsidR="00A864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ª Reunião Ordinária de 2023</w:t>
      </w:r>
      <w:r w:rsidR="009A0E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CONSEPE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que ocorrerá </w:t>
      </w:r>
      <w:r w:rsidR="00513F67"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no dia 18 de outubro de 2023, às 8 horas e 30 minutos, e será realizada de forma híbrida, com os seguintes pontos de pauta: </w:t>
      </w:r>
    </w:p>
    <w:p w14:paraId="3396D4E9" w14:textId="77777777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9DE3618" w14:textId="3AC3F5FC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Apreciação e deliberação sobre a ata da 8ª reunião ordinária de 2023;</w:t>
      </w:r>
    </w:p>
    <w:p w14:paraId="7CCDEE76" w14:textId="77777777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3422A78" w14:textId="52FFCF63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2. Apreciação e deliberação sobre designação pela Reitora, ad referendum do </w:t>
      </w:r>
      <w:proofErr w:type="spellStart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Consepe</w:t>
      </w:r>
      <w:proofErr w:type="spellEnd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de renovações de afastamento de servidores docentes;</w:t>
      </w:r>
    </w:p>
    <w:p w14:paraId="1C63EBFA" w14:textId="77777777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0609A02" w14:textId="7D2D6EC7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3. Apreciação e deliberação sobre Programas Gerais de Componentes Curriculares - </w:t>
      </w:r>
      <w:proofErr w:type="spellStart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PGCC's</w:t>
      </w:r>
      <w:proofErr w:type="spellEnd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encaminhados através do Memorando Eletrônico n° 4/2023, de 11 de outubro de 2023, da </w:t>
      </w:r>
      <w:proofErr w:type="spellStart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Pró-reitoria</w:t>
      </w:r>
      <w:proofErr w:type="spellEnd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Graduação – </w:t>
      </w:r>
      <w:proofErr w:type="spellStart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55011472" w14:textId="77777777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57A2B76" w14:textId="0AC0A967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 Apreciação e deliberação acerca do perfil da vaga código n° 0933492, conforme Processo nº 23091.019781/2022-82;</w:t>
      </w:r>
    </w:p>
    <w:p w14:paraId="5AE223BC" w14:textId="77777777" w:rsidR="00513F67" w:rsidRPr="00513F67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3E944E9" w14:textId="1C2F9AA1" w:rsidR="00364933" w:rsidRPr="00966FF0" w:rsidRDefault="00513F67" w:rsidP="00513F6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13F6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 Apreciação e emissão de parecer sobre a criação do seguinte Curso de Pós-graduação lato sensu: Especialização em Programa de Aprimoramento Profissional (PAP) em Clínica Médica, Cirúrgica e Patologia de Grandes Animais, conforme processo nº 23091.011963/2023-93;</w:t>
      </w:r>
    </w:p>
    <w:p w14:paraId="7AD6771A" w14:textId="77777777" w:rsidR="009A0E20" w:rsidRPr="00966FF0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7890D86" w14:textId="10A41410" w:rsidR="00CF73D2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b/>
          <w:bCs/>
        </w:rPr>
        <w:t xml:space="preserve">Segue link para acessar </w:t>
      </w:r>
      <w:proofErr w:type="gramStart"/>
      <w:r>
        <w:rPr>
          <w:b/>
          <w:bCs/>
        </w:rPr>
        <w:t>a  pasta</w:t>
      </w:r>
      <w:proofErr w:type="gramEnd"/>
      <w:r>
        <w:rPr>
          <w:b/>
          <w:bCs/>
        </w:rPr>
        <w:t>: </w:t>
      </w:r>
      <w:hyperlink r:id="rId7" w:tgtFrame="_blank" w:history="1">
        <w:r>
          <w:rPr>
            <w:rStyle w:val="Hyperlink"/>
            <w:b/>
            <w:bCs/>
          </w:rPr>
          <w:t>https://conselhos.ufersa.edu.br/convocacoes-pastas-e-atas-consepe-2023/</w:t>
        </w:r>
      </w:hyperlink>
    </w:p>
    <w:p w14:paraId="061A3C54" w14:textId="77777777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4B770044" w:rsidR="00C728B2" w:rsidRDefault="003B1C6E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lastRenderedPageBreak/>
        <w:t>4</w:t>
      </w:r>
      <w:r w:rsidR="00693928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693928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Outras</w:t>
      </w:r>
      <w:r w:rsidR="0069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ocor</w:t>
      </w:r>
      <w:r w:rsid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rências</w:t>
      </w:r>
    </w:p>
    <w:p w14:paraId="29666F37" w14:textId="77777777" w:rsidR="00693928" w:rsidRPr="00C728B2" w:rsidRDefault="00693928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52B04398" w14:textId="57F36F70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A864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F11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F11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outubro</w:t>
      </w:r>
      <w:r w:rsidR="001A3F3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A864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terça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468A4A33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513F6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42C6"/>
    <w:rsid w:val="0003318D"/>
    <w:rsid w:val="000359C1"/>
    <w:rsid w:val="001A3F32"/>
    <w:rsid w:val="001E022E"/>
    <w:rsid w:val="001E6DB6"/>
    <w:rsid w:val="002110AB"/>
    <w:rsid w:val="00216E0A"/>
    <w:rsid w:val="00280D9C"/>
    <w:rsid w:val="002A7A48"/>
    <w:rsid w:val="002F2BB6"/>
    <w:rsid w:val="00364933"/>
    <w:rsid w:val="003B1C6E"/>
    <w:rsid w:val="003F7886"/>
    <w:rsid w:val="00456C13"/>
    <w:rsid w:val="004A72B2"/>
    <w:rsid w:val="00513F67"/>
    <w:rsid w:val="005B497A"/>
    <w:rsid w:val="0060008E"/>
    <w:rsid w:val="006273D1"/>
    <w:rsid w:val="0063533C"/>
    <w:rsid w:val="006421D2"/>
    <w:rsid w:val="006445CE"/>
    <w:rsid w:val="0065572C"/>
    <w:rsid w:val="0067587B"/>
    <w:rsid w:val="00693928"/>
    <w:rsid w:val="006A41CF"/>
    <w:rsid w:val="006A4F51"/>
    <w:rsid w:val="006E6EB7"/>
    <w:rsid w:val="00732F15"/>
    <w:rsid w:val="00772253"/>
    <w:rsid w:val="007826EC"/>
    <w:rsid w:val="00802617"/>
    <w:rsid w:val="00836FD4"/>
    <w:rsid w:val="0089316E"/>
    <w:rsid w:val="008A2301"/>
    <w:rsid w:val="008D0FBF"/>
    <w:rsid w:val="009037D4"/>
    <w:rsid w:val="00951586"/>
    <w:rsid w:val="00966FF0"/>
    <w:rsid w:val="009A0E20"/>
    <w:rsid w:val="009C5B4C"/>
    <w:rsid w:val="00A037AC"/>
    <w:rsid w:val="00A03FF5"/>
    <w:rsid w:val="00A864B8"/>
    <w:rsid w:val="00A96D0E"/>
    <w:rsid w:val="00AA0A59"/>
    <w:rsid w:val="00AA78C9"/>
    <w:rsid w:val="00AB7E35"/>
    <w:rsid w:val="00AC4D91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F73D2"/>
    <w:rsid w:val="00D00A8B"/>
    <w:rsid w:val="00D3677C"/>
    <w:rsid w:val="00D91AA5"/>
    <w:rsid w:val="00DE0D15"/>
    <w:rsid w:val="00DF46D5"/>
    <w:rsid w:val="00E032CE"/>
    <w:rsid w:val="00E31655"/>
    <w:rsid w:val="00E34C9E"/>
    <w:rsid w:val="00E449F1"/>
    <w:rsid w:val="00E678CB"/>
    <w:rsid w:val="00EE0E95"/>
    <w:rsid w:val="00EE3CCE"/>
    <w:rsid w:val="00F03795"/>
    <w:rsid w:val="00F11E89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elhos.ufersa.edu.br/convocacoes-pastas-e-atas-consep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AAE2-1E84-4742-9EAB-A6E70CC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26</cp:revision>
  <dcterms:created xsi:type="dcterms:W3CDTF">2023-03-29T13:59:00Z</dcterms:created>
  <dcterms:modified xsi:type="dcterms:W3CDTF">2023-11-28T17:55:00Z</dcterms:modified>
</cp:coreProperties>
</file>