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59B10691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0359C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09F6BB74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bookmarkStart w:id="0" w:name="_GoBack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a ata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da </w:t>
      </w:r>
      <w:r w:rsidR="000359C1">
        <w:rPr>
          <w:rFonts w:ascii="Arial" w:eastAsia="Times New Roman" w:hAnsi="Arial" w:cs="Arial"/>
          <w:sz w:val="27"/>
          <w:szCs w:val="27"/>
          <w:lang w:eastAsia="pt-BR"/>
        </w:rPr>
        <w:t>4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0359C1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rdinária 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223D030F" w14:textId="78A0A05B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864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Apreciação 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deliberação sobre o perfil da vaga de Roberto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Namor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53FE7FDE" w14:textId="77777777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443BCB2D" w14:textId="4534C1FD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864B8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recadastramento do Grupo de Estudo e Pesquisa em Teoria Política, Sociedade e Educação – </w:t>
      </w:r>
      <w:proofErr w:type="spellStart"/>
      <w:r w:rsidRPr="00A864B8">
        <w:rPr>
          <w:rFonts w:ascii="Arial" w:eastAsia="Times New Roman" w:hAnsi="Arial" w:cs="Arial"/>
          <w:sz w:val="27"/>
          <w:szCs w:val="27"/>
          <w:lang w:eastAsia="pt-BR"/>
        </w:rPr>
        <w:t>Geteps</w:t>
      </w:r>
      <w:proofErr w:type="spellEnd"/>
      <w:r w:rsidRPr="00A864B8">
        <w:rPr>
          <w:rFonts w:ascii="Arial" w:eastAsia="Times New Roman" w:hAnsi="Arial" w:cs="Arial"/>
          <w:sz w:val="27"/>
          <w:szCs w:val="27"/>
          <w:lang w:eastAsia="pt-BR"/>
        </w:rPr>
        <w:t>, liderado pelo Professor Magnus Gonzaga</w:t>
      </w:r>
      <w:r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1402D55D" w14:textId="77777777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4BC00B14" w14:textId="222F5140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864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Apreciação e deliberação sobre solicitação de alteração de perfil docente em edital de remoção interna;</w:t>
      </w:r>
    </w:p>
    <w:p w14:paraId="6610E8B7" w14:textId="77777777" w:rsidR="00A864B8" w:rsidRDefault="00A864B8" w:rsidP="009A0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62D0AF00" w14:textId="5987A59C" w:rsidR="009A0E20" w:rsidRDefault="00A864B8" w:rsidP="00A864B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="0067587B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 w:rsidR="009A0E2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A0E20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9A0E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A0E20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a 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pauta da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ª Reunião Ordinária de 2023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CONSEPE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que ocorrerá no dia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19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setembro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2023</w:t>
      </w:r>
      <w:r w:rsidR="003649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às 14 horas, e será realizada de forma híbrida, com os seguintes pontos de pauta: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35423C08" w14:textId="77777777" w:rsidR="00364933" w:rsidRDefault="00364933" w:rsidP="00A864B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3E944E9" w14:textId="240D8208" w:rsidR="00364933" w:rsidRPr="00966FF0" w:rsidRDefault="00364933" w:rsidP="00A864B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649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      Apreciação e deliberação sobre a ata da 7ª reunião ordinária de 2023;</w:t>
      </w:r>
    </w:p>
    <w:p w14:paraId="7AD6771A" w14:textId="77777777" w:rsidR="009A0E20" w:rsidRPr="00966FF0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7890D86" w14:textId="10A41410" w:rsidR="00CF73D2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18208387" w:rsidR="00C728B2" w:rsidRDefault="00A864B8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="00693928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93928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 w:rsidR="0069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 w:rsid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bookmarkEnd w:id="0"/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04708223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19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setembro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terça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2C2F735F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42C6"/>
    <w:rsid w:val="0003318D"/>
    <w:rsid w:val="000359C1"/>
    <w:rsid w:val="001A3F32"/>
    <w:rsid w:val="001E022E"/>
    <w:rsid w:val="002110AB"/>
    <w:rsid w:val="00216E0A"/>
    <w:rsid w:val="00280D9C"/>
    <w:rsid w:val="002A7A48"/>
    <w:rsid w:val="002F2BB6"/>
    <w:rsid w:val="00364933"/>
    <w:rsid w:val="003F7886"/>
    <w:rsid w:val="00456C13"/>
    <w:rsid w:val="004A72B2"/>
    <w:rsid w:val="005B497A"/>
    <w:rsid w:val="0060008E"/>
    <w:rsid w:val="006273D1"/>
    <w:rsid w:val="0063533C"/>
    <w:rsid w:val="006421D2"/>
    <w:rsid w:val="006445CE"/>
    <w:rsid w:val="0065572C"/>
    <w:rsid w:val="0067587B"/>
    <w:rsid w:val="00693928"/>
    <w:rsid w:val="006A41CF"/>
    <w:rsid w:val="006A4F51"/>
    <w:rsid w:val="006E6EB7"/>
    <w:rsid w:val="00732F15"/>
    <w:rsid w:val="00772253"/>
    <w:rsid w:val="007826EC"/>
    <w:rsid w:val="00802617"/>
    <w:rsid w:val="00836FD4"/>
    <w:rsid w:val="0089316E"/>
    <w:rsid w:val="008D0FBF"/>
    <w:rsid w:val="009037D4"/>
    <w:rsid w:val="00966FF0"/>
    <w:rsid w:val="009A0E20"/>
    <w:rsid w:val="009C5B4C"/>
    <w:rsid w:val="00A037AC"/>
    <w:rsid w:val="00A03FF5"/>
    <w:rsid w:val="00A864B8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F73D2"/>
    <w:rsid w:val="00D00A8B"/>
    <w:rsid w:val="00D3677C"/>
    <w:rsid w:val="00D91AA5"/>
    <w:rsid w:val="00DF46D5"/>
    <w:rsid w:val="00E032CE"/>
    <w:rsid w:val="00E31655"/>
    <w:rsid w:val="00E34C9E"/>
    <w:rsid w:val="00E449F1"/>
    <w:rsid w:val="00E678CB"/>
    <w:rsid w:val="00EE0E95"/>
    <w:rsid w:val="00EE3CCE"/>
    <w:rsid w:val="00F03795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9E21-031D-4549-B9F2-CA40642A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19</cp:revision>
  <dcterms:created xsi:type="dcterms:W3CDTF">2023-03-29T13:59:00Z</dcterms:created>
  <dcterms:modified xsi:type="dcterms:W3CDTF">2023-09-15T13:39:00Z</dcterms:modified>
</cp:coreProperties>
</file>