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937120" w:rsidRPr="00937120" w14:paraId="04F71715" w14:textId="77777777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937120" w:rsidRPr="00937120" w14:paraId="4C02D5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CE53B" w14:textId="77777777" w:rsidR="00C728B2" w:rsidRPr="00937120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1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05E104" wp14:editId="009646A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57FDD" w14:textId="77777777" w:rsidR="00C728B2" w:rsidRPr="00937120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63D3349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bookmarkStart w:id="0" w:name="_GoBack"/>
      <w:r w:rsidRPr="00937120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CONSELHO DE CENTRO</w:t>
      </w:r>
    </w:p>
    <w:p w14:paraId="44E522E7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proofErr w:type="gramStart"/>
      <w:r w:rsidRPr="00937120">
        <w:rPr>
          <w:rFonts w:ascii="Arial" w:eastAsia="Times New Roman" w:hAnsi="Arial" w:cs="Arial"/>
          <w:sz w:val="27"/>
          <w:szCs w:val="27"/>
          <w:lang w:eastAsia="pt-BR"/>
        </w:rPr>
        <w:t>C  O</w:t>
      </w:r>
      <w:proofErr w:type="gramEnd"/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 N  V  O  C  A  Ç  Ã  O</w:t>
      </w:r>
    </w:p>
    <w:p w14:paraId="2578D847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sz w:val="27"/>
          <w:szCs w:val="27"/>
          <w:lang w:eastAsia="pt-BR"/>
        </w:rPr>
        <w:t>(APENAS PARA CONSELHEIROS E CONSELHEIRAS)</w:t>
      </w:r>
    </w:p>
    <w:p w14:paraId="280DE5E6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14:paraId="383974AF" w14:textId="41F0CAA6" w:rsidR="00C728B2" w:rsidRPr="00937120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sz w:val="27"/>
          <w:szCs w:val="27"/>
          <w:lang w:eastAsia="pt-BR"/>
        </w:rPr>
        <w:t>Em conformidade ao Regimento Geral da</w:t>
      </w:r>
      <w:r w:rsidR="003F7886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UFERSA, art. 177º, §1º e §2º, </w:t>
      </w:r>
      <w:r w:rsidR="00FC50D0" w:rsidRPr="00937120">
        <w:rPr>
          <w:rFonts w:ascii="Arial" w:eastAsia="Times New Roman" w:hAnsi="Arial" w:cs="Arial"/>
          <w:sz w:val="27"/>
          <w:szCs w:val="27"/>
          <w:lang w:eastAsia="pt-BR"/>
        </w:rPr>
        <w:t>o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FC50D0" w:rsidRPr="00937120">
        <w:rPr>
          <w:rFonts w:ascii="Arial" w:eastAsia="Times New Roman" w:hAnsi="Arial" w:cs="Arial"/>
          <w:sz w:val="27"/>
          <w:szCs w:val="27"/>
          <w:lang w:eastAsia="pt-BR"/>
        </w:rPr>
        <w:t>Vice-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Diretor do Centro Multidisciplinar de Angicos, na qualidade de Presidente</w:t>
      </w:r>
      <w:r w:rsidR="006445CE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FC50D0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em exercício 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do Conselho de Centro - CMA convoca todos os membros do referido Conselho a se fazerem presentes à</w:t>
      </w: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="00025EF1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8</w:t>
      </w: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ª Reunião </w:t>
      </w:r>
      <w:r w:rsidR="006273D1"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Extrao</w:t>
      </w: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rdinária do Conselho de Centro - CMA de 202</w:t>
      </w:r>
      <w:r w:rsidR="00B64F7C"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3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 no presente exercício</w:t>
      </w:r>
      <w:r w:rsidRPr="00937120"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  <w:t>,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 com data, local e horário abaixo especificado, e seguindo a</w:t>
      </w:r>
      <w:r w:rsidR="006445CE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seguinte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pauta: </w:t>
      </w:r>
    </w:p>
    <w:p w14:paraId="0F3E2608" w14:textId="6EC5D2B6" w:rsidR="00C728B2" w:rsidRPr="00937120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14:paraId="64E471A0" w14:textId="4B8048EB" w:rsidR="00DF46D5" w:rsidRPr="00937120" w:rsidRDefault="00FC50D0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1º PONTO</w:t>
      </w:r>
      <w:r w:rsidR="00DF46D5"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="00DF46D5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– </w:t>
      </w:r>
      <w:r w:rsidR="00025EF1" w:rsidRPr="00025EF1">
        <w:rPr>
          <w:rFonts w:ascii="Arial" w:eastAsia="Times New Roman" w:hAnsi="Arial" w:cs="Arial"/>
          <w:sz w:val="24"/>
          <w:szCs w:val="24"/>
          <w:lang w:eastAsia="pt-BR"/>
        </w:rPr>
        <w:t>Apreciação e deliberação de dois docentes por departamento para compor a Comissão PQD 2024, conforme memorando</w:t>
      </w:r>
      <w:r w:rsidR="00025EF1">
        <w:rPr>
          <w:rFonts w:ascii="Arial" w:eastAsia="Times New Roman" w:hAnsi="Arial" w:cs="Arial"/>
          <w:sz w:val="24"/>
          <w:szCs w:val="24"/>
          <w:lang w:eastAsia="pt-BR"/>
        </w:rPr>
        <w:t xml:space="preserve"> circular nº 182/2023 - PROPPG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2AE804A2" w14:textId="77777777" w:rsidR="003F7886" w:rsidRPr="00937120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0B10EA44" w14:textId="0577E4B1" w:rsidR="00AC7BA0" w:rsidRPr="00937120" w:rsidRDefault="00FC50D0" w:rsidP="00AC7B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2º PONTO 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– </w:t>
      </w:r>
      <w:r w:rsidR="00025EF1" w:rsidRPr="00025EF1">
        <w:rPr>
          <w:rFonts w:ascii="Arial" w:eastAsia="Times New Roman" w:hAnsi="Arial" w:cs="Arial"/>
          <w:sz w:val="24"/>
          <w:szCs w:val="24"/>
          <w:lang w:eastAsia="pt-BR"/>
        </w:rPr>
        <w:t>Apreciação e deliberação sobre distribuição de 02 (dois) códigos de vaga de docente, referente ao Memorando REITORIA 29/2023</w:t>
      </w:r>
      <w:r w:rsidRPr="00937120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78DEC70" w14:textId="77777777" w:rsidR="00FC50D0" w:rsidRPr="00937120" w:rsidRDefault="00FC50D0" w:rsidP="00AC7B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t-BR"/>
        </w:rPr>
      </w:pPr>
    </w:p>
    <w:p w14:paraId="53C8A91C" w14:textId="2729E74B" w:rsidR="00FC50D0" w:rsidRPr="00937120" w:rsidRDefault="00FC50D0" w:rsidP="00AC7B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3º PONTO 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–</w:t>
      </w:r>
      <w:r w:rsidR="00025EF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025EF1" w:rsidRPr="00025EF1">
        <w:rPr>
          <w:rFonts w:ascii="Arial" w:eastAsia="Times New Roman" w:hAnsi="Arial" w:cs="Arial"/>
          <w:sz w:val="24"/>
          <w:szCs w:val="24"/>
          <w:lang w:eastAsia="pt-BR"/>
        </w:rPr>
        <w:t xml:space="preserve">Apreciação e deliberação sobre as propostas de novos cursos, </w:t>
      </w:r>
      <w:proofErr w:type="gramStart"/>
      <w:r w:rsidR="00025EF1" w:rsidRPr="00025EF1">
        <w:rPr>
          <w:rFonts w:ascii="Arial" w:eastAsia="Times New Roman" w:hAnsi="Arial" w:cs="Arial"/>
          <w:sz w:val="24"/>
          <w:szCs w:val="24"/>
          <w:lang w:eastAsia="pt-BR"/>
        </w:rPr>
        <w:t>apresentadas,  para</w:t>
      </w:r>
      <w:proofErr w:type="gramEnd"/>
      <w:r w:rsidR="00025EF1" w:rsidRPr="00025EF1">
        <w:rPr>
          <w:rFonts w:ascii="Arial" w:eastAsia="Times New Roman" w:hAnsi="Arial" w:cs="Arial"/>
          <w:sz w:val="24"/>
          <w:szCs w:val="24"/>
          <w:lang w:eastAsia="pt-BR"/>
        </w:rPr>
        <w:t xml:space="preserve"> obtenção de status de Campus Autônomo junto ao MEC: Licenciatura em Biologia, Licenciatura em Matemática, Curso Superior de Tecnologia em Gestão Ambiental</w:t>
      </w:r>
      <w:r w:rsidR="002329E6" w:rsidRPr="0093712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FEC6C1D" w14:textId="77777777" w:rsidR="00FC50D0" w:rsidRPr="00937120" w:rsidRDefault="00FC50D0" w:rsidP="007826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B618EBD" w14:textId="77777777" w:rsidR="00CE7BF5" w:rsidRPr="00937120" w:rsidRDefault="00CE7BF5" w:rsidP="00C728B2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2B04398" w14:textId="065BC80C" w:rsidR="00C728B2" w:rsidRPr="00937120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025EF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16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025EF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agosto</w:t>
      </w:r>
      <w:r w:rsidR="009329ED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B64F7C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4B65E1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quar</w:t>
      </w:r>
      <w:r w:rsidR="009329ED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ta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-feira)</w:t>
      </w:r>
    </w:p>
    <w:p w14:paraId="4F1E0BB0" w14:textId="77777777" w:rsidR="00C728B2" w:rsidRPr="00937120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Remotamente em uma Sala virtual do Google Meet</w:t>
      </w:r>
    </w:p>
    <w:p w14:paraId="4EB3473D" w14:textId="1309B64E" w:rsidR="00C728B2" w:rsidRPr="00937120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Horário: </w:t>
      </w:r>
      <w:r w:rsidR="003F7886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4B65E1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="00E34C9E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  <w:bookmarkEnd w:id="0"/>
    </w:p>
    <w:p w14:paraId="4EC0C301" w14:textId="77777777"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25EF1"/>
    <w:rsid w:val="0003318D"/>
    <w:rsid w:val="00090384"/>
    <w:rsid w:val="000C2D6F"/>
    <w:rsid w:val="001C706A"/>
    <w:rsid w:val="001E022E"/>
    <w:rsid w:val="002110AB"/>
    <w:rsid w:val="002329E6"/>
    <w:rsid w:val="00280D9C"/>
    <w:rsid w:val="002A7A48"/>
    <w:rsid w:val="002F2BB6"/>
    <w:rsid w:val="003F7886"/>
    <w:rsid w:val="00456C13"/>
    <w:rsid w:val="004A72B2"/>
    <w:rsid w:val="004B65E1"/>
    <w:rsid w:val="00554563"/>
    <w:rsid w:val="0060008E"/>
    <w:rsid w:val="006273D1"/>
    <w:rsid w:val="0063533C"/>
    <w:rsid w:val="006421D2"/>
    <w:rsid w:val="006445CE"/>
    <w:rsid w:val="006A41CF"/>
    <w:rsid w:val="006A4F51"/>
    <w:rsid w:val="006B2B6F"/>
    <w:rsid w:val="00772253"/>
    <w:rsid w:val="007826EC"/>
    <w:rsid w:val="007D6AF9"/>
    <w:rsid w:val="00802617"/>
    <w:rsid w:val="00836FD4"/>
    <w:rsid w:val="008D0FBF"/>
    <w:rsid w:val="009037D4"/>
    <w:rsid w:val="009329ED"/>
    <w:rsid w:val="00937120"/>
    <w:rsid w:val="00A037AC"/>
    <w:rsid w:val="00A03FF5"/>
    <w:rsid w:val="00A96D0E"/>
    <w:rsid w:val="00AA0A59"/>
    <w:rsid w:val="00AA78C9"/>
    <w:rsid w:val="00AB7E35"/>
    <w:rsid w:val="00AC7BA0"/>
    <w:rsid w:val="00AE1DCE"/>
    <w:rsid w:val="00B64F7C"/>
    <w:rsid w:val="00B67902"/>
    <w:rsid w:val="00BA7E6C"/>
    <w:rsid w:val="00BD27BA"/>
    <w:rsid w:val="00C43833"/>
    <w:rsid w:val="00C728B2"/>
    <w:rsid w:val="00CB1EB3"/>
    <w:rsid w:val="00CE7BF5"/>
    <w:rsid w:val="00D00A8B"/>
    <w:rsid w:val="00DF46D5"/>
    <w:rsid w:val="00E032CE"/>
    <w:rsid w:val="00E31655"/>
    <w:rsid w:val="00E34C9E"/>
    <w:rsid w:val="00E678CB"/>
    <w:rsid w:val="00F03795"/>
    <w:rsid w:val="00F35810"/>
    <w:rsid w:val="00F5212D"/>
    <w:rsid w:val="00F67C2D"/>
    <w:rsid w:val="00FB1A49"/>
    <w:rsid w:val="00FC50D0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A2F"/>
  <w15:docId w15:val="{FE951B1E-6346-4F01-95C0-9073C5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7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86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8925-0A61-4AC8-984B-076950A5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UFERSA</cp:lastModifiedBy>
  <cp:revision>17</cp:revision>
  <dcterms:created xsi:type="dcterms:W3CDTF">2023-03-29T13:59:00Z</dcterms:created>
  <dcterms:modified xsi:type="dcterms:W3CDTF">2023-08-10T21:04:00Z</dcterms:modified>
</cp:coreProperties>
</file>