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14:paraId="04F71715" w14:textId="77777777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 w14:paraId="4C02D5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4CE53B" w14:textId="77777777"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405E104" wp14:editId="009646A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B57FDD" w14:textId="77777777"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63D3349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14:paraId="44E522E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14:paraId="2578D84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(APENAS PARA CONSELHEIROS E CONSELHEIRAS)</w:t>
      </w:r>
    </w:p>
    <w:p w14:paraId="280DE5E6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14:paraId="383974AF" w14:textId="0A3EF29C"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ao Regimento Geral da</w:t>
      </w:r>
      <w:r w:rsidR="003F788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UFERSA, art. 177º, §1º e §2º, </w:t>
      </w:r>
      <w:r w:rsidR="006A41C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Diretor</w:t>
      </w:r>
      <w:r w:rsidR="006A41C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do Centro Multidisciplinar de Angicos, na qualidade de Presidente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6273D1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5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</w:t>
      </w:r>
      <w:r w:rsidR="006273D1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Extrao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rdinária do Conselho de Centro - CMA de 202</w:t>
      </w:r>
      <w:r w:rsidR="00B6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seguinte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pauta: </w:t>
      </w:r>
    </w:p>
    <w:p w14:paraId="0F3E2608" w14:textId="6EC5D2B6"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14:paraId="64E471A0" w14:textId="2DAC47B3" w:rsidR="00DF46D5" w:rsidRDefault="00C728B2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1º </w:t>
      </w:r>
      <w:r w:rsidR="00DF46D5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PONTO </w:t>
      </w:r>
      <w:r w:rsidR="00DF46D5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="00DF4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F46D5" w:rsidRPr="00C728B2">
        <w:rPr>
          <w:rFonts w:ascii="Arial" w:eastAsia="Times New Roman" w:hAnsi="Arial" w:cs="Arial"/>
          <w:sz w:val="27"/>
          <w:szCs w:val="27"/>
          <w:lang w:eastAsia="pt-BR"/>
        </w:rPr>
        <w:t>Ap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 xml:space="preserve">reciação e deliberação sobre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a ata da </w:t>
      </w:r>
      <w:r w:rsidR="0063533C">
        <w:rPr>
          <w:rFonts w:ascii="Arial" w:eastAsia="Times New Roman" w:hAnsi="Arial" w:cs="Arial"/>
          <w:sz w:val="27"/>
          <w:szCs w:val="27"/>
          <w:lang w:eastAsia="pt-BR"/>
        </w:rPr>
        <w:t>4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ª Reuni</w:t>
      </w:r>
      <w:r w:rsidR="00AC7BA0">
        <w:rPr>
          <w:rFonts w:ascii="Arial" w:eastAsia="Times New Roman" w:hAnsi="Arial" w:cs="Arial"/>
          <w:sz w:val="27"/>
          <w:szCs w:val="27"/>
          <w:lang w:eastAsia="pt-BR"/>
        </w:rPr>
        <w:t>ão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Extraordinária</w:t>
      </w:r>
      <w:r w:rsidR="0063533C">
        <w:rPr>
          <w:rFonts w:ascii="Arial" w:eastAsia="Times New Roman" w:hAnsi="Arial" w:cs="Arial"/>
          <w:sz w:val="27"/>
          <w:szCs w:val="27"/>
          <w:lang w:eastAsia="pt-BR"/>
        </w:rPr>
        <w:t>s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do Conselho de Centro de Angicos de 2023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2AE804A2" w14:textId="77777777" w:rsidR="003F7886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1EFA3B91" w14:textId="7E66DFDB" w:rsidR="00D00A8B" w:rsidRDefault="00A03FF5" w:rsidP="00635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</w:t>
      </w:r>
      <w:r w:rsidR="003F7886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="003F7886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 </w:t>
      </w:r>
      <w:r w:rsidR="00D00A8B" w:rsidRPr="00D00A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Aprecia</w:t>
      </w:r>
      <w:r w:rsidR="00D00A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ção e deliberação sobre </w:t>
      </w:r>
      <w:r w:rsidR="00D00A8B" w:rsidRPr="00D00A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="00635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pedido de afastamento total para cursar doutorado em biotecnologia na Universidade Potiguar, da docente </w:t>
      </w:r>
      <w:r w:rsidR="0063533C" w:rsidRPr="00635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Andrezza Cristina </w:t>
      </w:r>
      <w:r w:rsidR="00635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63533C" w:rsidRPr="00635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Silva Barros Souza</w:t>
      </w:r>
      <w:r w:rsidR="00635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D00A8B" w:rsidRPr="00D00A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processo nº </w:t>
      </w:r>
      <w:r w:rsidR="0063533C" w:rsidRPr="00635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23091.004159/2023-20</w:t>
      </w:r>
      <w:r w:rsidR="00D00A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6F0CAAD" w14:textId="16061476" w:rsidR="00D00A8B" w:rsidRDefault="00D00A8B" w:rsidP="00C728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24BB08A" w14:textId="38D98589" w:rsidR="00D00A8B" w:rsidRDefault="00D00A8B" w:rsidP="00C728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35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63533C" w:rsidRPr="00635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preciação e deliberação </w:t>
      </w:r>
      <w:r w:rsidR="002110AB" w:rsidRPr="002110A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ad referendum</w:t>
      </w:r>
      <w:r w:rsidR="002110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35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sobre </w:t>
      </w:r>
      <w:r w:rsidR="0063533C" w:rsidRPr="00635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relatório Anual de Gestão 2022</w:t>
      </w:r>
      <w:r w:rsidRPr="00D00A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21B843D1" w14:textId="77777777" w:rsidR="00AC7BA0" w:rsidRDefault="00AC7BA0" w:rsidP="007826E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50E6CF6" w14:textId="3F89B487" w:rsidR="00AC7BA0" w:rsidRDefault="00AC7BA0" w:rsidP="00AC7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4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635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preciação e deliberação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sobre </w:t>
      </w:r>
      <w:r w:rsidR="00AB7E35" w:rsidRPr="00AB7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provimento de código de vaga</w:t>
      </w:r>
      <w:r w:rsidR="00AB7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o curso de engenharia civil do Campus Angicos conforme </w:t>
      </w:r>
      <w:r w:rsidR="00AB7E35" w:rsidRPr="00AB7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processo</w:t>
      </w:r>
      <w:r w:rsidR="00AB7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nº </w:t>
      </w:r>
      <w:r w:rsidR="00AB7E35" w:rsidRPr="00AB7E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23091.019781/2022-82</w:t>
      </w:r>
      <w:r w:rsidRPr="00D00A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B10EA44" w14:textId="22F7F3D1" w:rsidR="00AC7BA0" w:rsidRDefault="00AC7BA0" w:rsidP="00AC7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18FD0A" w14:textId="642605C5" w:rsidR="00C728B2" w:rsidRPr="00C728B2" w:rsidRDefault="00C728B2" w:rsidP="007826EC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52B04398" w14:textId="69995A1F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Data: </w:t>
      </w:r>
      <w:r w:rsidR="0063533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FB58C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BD27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março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202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</w:t>
      </w:r>
      <w:r w:rsidR="004E42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sexta</w:t>
      </w:r>
      <w:bookmarkStart w:id="0" w:name="_GoBack"/>
      <w:bookmarkEnd w:id="0"/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-feira)</w:t>
      </w:r>
    </w:p>
    <w:p w14:paraId="4F1E0BB0" w14:textId="77777777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Remotamente em uma Sala virtual do Google Meet</w:t>
      </w:r>
    </w:p>
    <w:p w14:paraId="4EB3473D" w14:textId="1DFC937C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Horário: </w:t>
      </w:r>
      <w:r w:rsidR="003F7886" w:rsidRPr="00836F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63533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</w:t>
      </w:r>
      <w:r w:rsidR="00E34C9E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</w:p>
    <w:p w14:paraId="4EC0C301" w14:textId="77777777"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3318D"/>
    <w:rsid w:val="001E022E"/>
    <w:rsid w:val="002110AB"/>
    <w:rsid w:val="00280D9C"/>
    <w:rsid w:val="002A7A48"/>
    <w:rsid w:val="002F2BB6"/>
    <w:rsid w:val="003F7886"/>
    <w:rsid w:val="00456C13"/>
    <w:rsid w:val="004A72B2"/>
    <w:rsid w:val="004E4294"/>
    <w:rsid w:val="0060008E"/>
    <w:rsid w:val="006273D1"/>
    <w:rsid w:val="0063533C"/>
    <w:rsid w:val="006421D2"/>
    <w:rsid w:val="006445CE"/>
    <w:rsid w:val="006A41CF"/>
    <w:rsid w:val="006A4F51"/>
    <w:rsid w:val="00772253"/>
    <w:rsid w:val="007826EC"/>
    <w:rsid w:val="00802617"/>
    <w:rsid w:val="00836FD4"/>
    <w:rsid w:val="008D0FBF"/>
    <w:rsid w:val="009037D4"/>
    <w:rsid w:val="00A037AC"/>
    <w:rsid w:val="00A03FF5"/>
    <w:rsid w:val="00A96D0E"/>
    <w:rsid w:val="00AA0A59"/>
    <w:rsid w:val="00AA78C9"/>
    <w:rsid w:val="00AB7E35"/>
    <w:rsid w:val="00AC7BA0"/>
    <w:rsid w:val="00AE1DCE"/>
    <w:rsid w:val="00B64F7C"/>
    <w:rsid w:val="00B67902"/>
    <w:rsid w:val="00BA7E6C"/>
    <w:rsid w:val="00BD27BA"/>
    <w:rsid w:val="00C43833"/>
    <w:rsid w:val="00C728B2"/>
    <w:rsid w:val="00CB1EB3"/>
    <w:rsid w:val="00D00A8B"/>
    <w:rsid w:val="00DF46D5"/>
    <w:rsid w:val="00E032CE"/>
    <w:rsid w:val="00E31655"/>
    <w:rsid w:val="00E34C9E"/>
    <w:rsid w:val="00E678CB"/>
    <w:rsid w:val="00F03795"/>
    <w:rsid w:val="00FB1A49"/>
    <w:rsid w:val="00FB58CA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A2F"/>
  <w15:docId w15:val="{FE951B1E-6346-4F01-95C0-9073C50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5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67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3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6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77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89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7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00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860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1DF1-90A7-4E94-A280-731CE503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UFERSA</cp:lastModifiedBy>
  <cp:revision>4</cp:revision>
  <dcterms:created xsi:type="dcterms:W3CDTF">2023-03-29T13:59:00Z</dcterms:created>
  <dcterms:modified xsi:type="dcterms:W3CDTF">2023-05-05T14:08:00Z</dcterms:modified>
</cp:coreProperties>
</file>