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 N  V  O  C  A  Ç  Ã  O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(APENAS PARA </w:t>
      </w: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CONSELHEIROS E CONSELHEIRAS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)</w:t>
      </w:r>
    </w:p>
    <w:p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ao Regimento Geral da UFERSA, art. 177º, §1º e §2º, </w:t>
      </w:r>
      <w:r w:rsidR="0028650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Vice-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Diretor do Centro Multidisciplinar de Angicos, na qualidade de Presidente </w:t>
      </w:r>
      <w:r w:rsidR="0028650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exercício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7F30CD"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6</w:t>
      </w:r>
      <w:r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7F30CD"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7F30CD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rdinária 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do Conselho de Centro - CMA de </w:t>
      </w:r>
      <w:proofErr w:type="gramStart"/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2022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 horário abaixo especificado, e seguindo a pauta: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1º PONTO – 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Apreciação e deliberação sobre a ata da </w:t>
      </w:r>
      <w:r w:rsidR="00EE25C7">
        <w:rPr>
          <w:rFonts w:ascii="Arial" w:eastAsia="Times New Roman" w:hAnsi="Arial" w:cs="Arial"/>
          <w:sz w:val="27"/>
          <w:szCs w:val="27"/>
          <w:lang w:eastAsia="pt-BR"/>
        </w:rPr>
        <w:t>7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ª Reunião Ordinária de 2022 do CMA;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2º PONTO – </w:t>
      </w:r>
      <w:r w:rsidRPr="00C728B2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Apreciação e deliberação sobre a pauta da </w:t>
      </w:r>
      <w:r w:rsidR="00EE25C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8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ª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 Reunião Ordinária de 2022 do CONCEPE, 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que ocorrerá no dia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EE25C7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19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de </w:t>
      </w:r>
      <w:r w:rsidR="00EE25C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agosto 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de 2022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 xml:space="preserve">, às </w:t>
      </w:r>
      <w:r w:rsidR="00EE25C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08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h</w:t>
      </w:r>
      <w:r w:rsidR="00EE25C7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30</w:t>
      </w:r>
      <w:r w:rsidRPr="00C728B2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sz w:val="27"/>
          <w:szCs w:val="27"/>
          <w:lang w:eastAsia="pt-BR"/>
        </w:rPr>
        <w:t> e será realizada de forma híbrida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, com os seguintes pontos de pauta: 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25C7" w:rsidRPr="00EE25C7" w:rsidRDefault="00EE25C7" w:rsidP="00EE25C7">
      <w:p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25C7">
        <w:rPr>
          <w:rFonts w:ascii="Arial" w:eastAsia="Times New Roman" w:hAnsi="Arial" w:cs="Arial"/>
          <w:sz w:val="24"/>
          <w:szCs w:val="24"/>
          <w:lang w:eastAsia="pt-BR"/>
        </w:rPr>
        <w:t>1.     Apreciação e deliberação sobre as atas da 3ª reunião extraordinária e 7ª reunião ordinária de 2022;</w:t>
      </w:r>
    </w:p>
    <w:p w:rsidR="00EE25C7" w:rsidRPr="00EE25C7" w:rsidRDefault="00EE25C7" w:rsidP="00EE25C7">
      <w:pPr>
        <w:spacing w:after="0" w:line="240" w:lineRule="auto"/>
        <w:ind w:left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28B2" w:rsidRPr="00C728B2" w:rsidRDefault="00EE25C7" w:rsidP="00EE25C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25C7">
        <w:rPr>
          <w:rFonts w:ascii="Arial" w:eastAsia="Times New Roman" w:hAnsi="Arial" w:cs="Arial"/>
          <w:sz w:val="24"/>
          <w:szCs w:val="24"/>
          <w:lang w:eastAsia="pt-BR"/>
        </w:rPr>
        <w:t xml:space="preserve">2.     Apreciação e deliberação sobre recurso apresentado por </w:t>
      </w:r>
      <w:proofErr w:type="spellStart"/>
      <w:r w:rsidRPr="00EE25C7">
        <w:rPr>
          <w:rFonts w:ascii="Arial" w:eastAsia="Times New Roman" w:hAnsi="Arial" w:cs="Arial"/>
          <w:sz w:val="24"/>
          <w:szCs w:val="24"/>
          <w:lang w:eastAsia="pt-BR"/>
        </w:rPr>
        <w:t>Brendow</w:t>
      </w:r>
      <w:proofErr w:type="spellEnd"/>
      <w:r w:rsidRPr="00EE25C7">
        <w:rPr>
          <w:rFonts w:ascii="Arial" w:eastAsia="Times New Roman" w:hAnsi="Arial" w:cs="Arial"/>
          <w:sz w:val="24"/>
          <w:szCs w:val="24"/>
          <w:lang w:eastAsia="pt-BR"/>
        </w:rPr>
        <w:t xml:space="preserve"> Lucas de Oliveira, conforme processo nº 23091.012106/2022-18;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8B2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 pasta: </w:t>
      </w:r>
      <w:hyperlink r:id="rId6" w:tgtFrame="_blank" w:history="1">
        <w:r w:rsidRPr="00C728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https://conselhos.ufersa.edu.br/convocacoes-pastas-e-atas-consepe-2022/</w:t>
        </w:r>
      </w:hyperlink>
      <w:r w:rsidRPr="00C728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C728B2" w:rsidRPr="00C728B2" w:rsidRDefault="00C728B2" w:rsidP="00C72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 </w:t>
      </w:r>
    </w:p>
    <w:p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Data: </w:t>
      </w:r>
      <w:r w:rsidR="00EE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18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EE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agosto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2022 (</w:t>
      </w:r>
      <w:r w:rsidR="00EE25C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quinta</w:t>
      </w: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-feira)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Local: Remotamente em uma Sala virtual do Google </w:t>
      </w:r>
      <w:proofErr w:type="spellStart"/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Meet</w:t>
      </w:r>
      <w:proofErr w:type="spellEnd"/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C728B2" w:rsidRPr="00C728B2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Horário: </w:t>
      </w:r>
      <w:r w:rsidR="007F30CD" w:rsidRPr="007F30C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15</w:t>
      </w:r>
      <w:r w:rsidRPr="007F30C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:rsidR="00280D9C" w:rsidRDefault="00280D9C">
      <w:bookmarkStart w:id="0" w:name="_GoBack"/>
      <w:bookmarkEnd w:id="0"/>
    </w:p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280D9C"/>
    <w:rsid w:val="00286507"/>
    <w:rsid w:val="007F30CD"/>
    <w:rsid w:val="008E2349"/>
    <w:rsid w:val="00C728B2"/>
    <w:rsid w:val="00E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selhos.ufersa.edu.br/convocacoes-pastas-e-atas-consepe-2022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4</cp:revision>
  <dcterms:created xsi:type="dcterms:W3CDTF">2022-07-25T11:48:00Z</dcterms:created>
  <dcterms:modified xsi:type="dcterms:W3CDTF">2022-08-16T13:24:00Z</dcterms:modified>
</cp:coreProperties>
</file>