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 w:rsidP="004B27EB">
      <w:pPr>
        <w:spacing w:line="253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C</w:t>
      </w:r>
      <w:proofErr w:type="gramStart"/>
      <w:r>
        <w:rPr>
          <w:rFonts w:ascii="Arial" w:eastAsia="Arial" w:hAnsi="Arial" w:cs="Arial"/>
          <w:color w:val="000000"/>
          <w:sz w:val="27"/>
        </w:rPr>
        <w:t xml:space="preserve">  </w:t>
      </w:r>
      <w:proofErr w:type="gramEnd"/>
      <w:r>
        <w:rPr>
          <w:rFonts w:ascii="Arial" w:eastAsia="Arial" w:hAnsi="Arial" w:cs="Arial"/>
          <w:color w:val="000000"/>
          <w:sz w:val="27"/>
        </w:rPr>
        <w:t>O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B93915">
        <w:rPr>
          <w:rFonts w:ascii="Arial" w:eastAsia="Arial" w:hAnsi="Arial" w:cs="Arial"/>
          <w:b/>
          <w:color w:val="000000"/>
          <w:sz w:val="27"/>
        </w:rPr>
        <w:t>4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A0495E">
        <w:rPr>
          <w:rFonts w:ascii="Arial" w:eastAsia="Arial" w:hAnsi="Arial" w:cs="Arial"/>
          <w:b/>
          <w:color w:val="000000"/>
          <w:sz w:val="27"/>
        </w:rPr>
        <w:t>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</w:t>
      </w:r>
      <w:r w:rsidR="00A0495E">
        <w:rPr>
          <w:rFonts w:ascii="Arial" w:eastAsia="Arial" w:hAnsi="Arial" w:cs="Arial"/>
          <w:b/>
          <w:color w:val="000000"/>
          <w:sz w:val="27"/>
        </w:rPr>
        <w:t>2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4A0671" w:rsidRDefault="00936D67" w:rsidP="00D306AE">
      <w:pPr>
        <w:rPr>
          <w:rFonts w:ascii="Arial" w:eastAsia="Arial" w:hAnsi="Arial" w:cs="Arial"/>
          <w:b/>
          <w:color w:val="000000"/>
          <w:sz w:val="24"/>
        </w:rPr>
      </w:pPr>
      <w:bookmarkStart w:id="0" w:name="_GoBack"/>
      <w:r w:rsidRPr="00936D67">
        <w:rPr>
          <w:rFonts w:ascii="Arial" w:eastAsia="Arial" w:hAnsi="Arial" w:cs="Arial"/>
          <w:b/>
          <w:color w:val="000000"/>
          <w:sz w:val="24"/>
        </w:rPr>
        <w:t>PRIMEIRO PONTO – Apreciação e deliberação sobre a ata da 4ª Reunião Ordinária de 2022 do CMA</w:t>
      </w:r>
      <w:r w:rsidR="00D306AE">
        <w:rPr>
          <w:rFonts w:ascii="Arial" w:eastAsia="Arial" w:hAnsi="Arial" w:cs="Arial"/>
          <w:b/>
          <w:color w:val="000000"/>
          <w:sz w:val="24"/>
        </w:rPr>
        <w:t xml:space="preserve"> mais a proposta de </w:t>
      </w:r>
    </w:p>
    <w:p w:rsidR="00732530" w:rsidRDefault="00732530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D18D3" w:rsidRDefault="00936D67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936D67">
        <w:rPr>
          <w:rFonts w:ascii="Arial" w:eastAsia="Arial" w:hAnsi="Arial" w:cs="Arial"/>
          <w:b/>
          <w:color w:val="000000"/>
          <w:sz w:val="24"/>
        </w:rPr>
        <w:t>SEGUNDO PONTO – Apreciação e deliberação sobre composição da Comissão de iniciação científica (CIC) e do CPPGIT</w:t>
      </w:r>
      <w:r w:rsidR="00A25726" w:rsidRPr="00DB6BE2">
        <w:rPr>
          <w:rFonts w:ascii="Arial" w:eastAsia="Arial" w:hAnsi="Arial" w:cs="Arial"/>
          <w:color w:val="000000"/>
          <w:sz w:val="24"/>
        </w:rPr>
        <w:t>;</w:t>
      </w:r>
    </w:p>
    <w:p w:rsidR="00DD18D3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013B46" w:rsidRPr="00013B46" w:rsidRDefault="00936D67" w:rsidP="00013B4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936D67">
        <w:rPr>
          <w:rFonts w:ascii="Arial" w:eastAsia="Arial" w:hAnsi="Arial" w:cs="Arial"/>
          <w:b/>
          <w:color w:val="000000"/>
          <w:sz w:val="24"/>
        </w:rPr>
        <w:t>TERCEIRO PONTO –</w:t>
      </w:r>
      <w:r w:rsidR="00D93CB7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013B46" w:rsidRPr="00013B46">
        <w:rPr>
          <w:rFonts w:ascii="Arial" w:eastAsia="Arial" w:hAnsi="Arial" w:cs="Arial"/>
          <w:b/>
          <w:color w:val="000000"/>
          <w:sz w:val="24"/>
        </w:rPr>
        <w:t>Apreciação e deliberação sobre solicitação docente de renovação de afastamento</w:t>
      </w:r>
      <w:r w:rsidR="00D93CB7">
        <w:rPr>
          <w:rFonts w:ascii="Arial" w:eastAsia="Arial" w:hAnsi="Arial" w:cs="Arial"/>
          <w:b/>
          <w:color w:val="000000"/>
          <w:sz w:val="24"/>
        </w:rPr>
        <w:t xml:space="preserve"> da professora Cintia com a proposta de utilização de uma vaga de substituto</w:t>
      </w:r>
      <w:r w:rsidR="00013B46" w:rsidRPr="00013B46">
        <w:rPr>
          <w:rFonts w:ascii="Arial" w:eastAsia="Arial" w:hAnsi="Arial" w:cs="Arial"/>
          <w:b/>
          <w:color w:val="000000"/>
          <w:sz w:val="24"/>
        </w:rPr>
        <w:t>.</w:t>
      </w:r>
    </w:p>
    <w:p w:rsidR="00013B46" w:rsidRDefault="00013B46" w:rsidP="00013B4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D18D3" w:rsidRPr="00126C8C" w:rsidRDefault="00013B46" w:rsidP="00013B4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QUARTO PONTO - </w:t>
      </w:r>
      <w:r w:rsidR="00936D67" w:rsidRPr="00936D67">
        <w:rPr>
          <w:rFonts w:ascii="Arial" w:eastAsia="Arial" w:hAnsi="Arial" w:cs="Arial"/>
          <w:b/>
          <w:color w:val="000000"/>
          <w:sz w:val="24"/>
        </w:rPr>
        <w:t>Apreciação e deliberação sobre a pauta da 5ª Reunião Ordinária de 2022 do CONCEPE, que ocorrerá no dia 20 de maio de 2022, às 14 horas, e será realizada de forma híbrida, com os seguintes pontos de pauta:</w:t>
      </w:r>
    </w:p>
    <w:p w:rsidR="00EF34A7" w:rsidRDefault="00EF34A7" w:rsidP="00EF34A7">
      <w:pPr>
        <w:spacing w:after="0" w:line="240" w:lineRule="auto"/>
        <w:jc w:val="both"/>
        <w:rPr>
          <w:rFonts w:ascii="Arial" w:hAnsi="Arial" w:cs="Arial"/>
        </w:rPr>
      </w:pPr>
    </w:p>
    <w:p w:rsidR="004B27EB" w:rsidRDefault="00EF34A7" w:rsidP="00EF34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hAnsi="Arial" w:cs="Arial"/>
        </w:rPr>
        <w:t xml:space="preserve">1º Ponto do CONSEPE: </w:t>
      </w:r>
      <w:r w:rsidR="00936D67" w:rsidRPr="00936D67">
        <w:rPr>
          <w:rFonts w:ascii="Arial" w:hAnsi="Arial" w:cs="Arial"/>
        </w:rPr>
        <w:t>Apreciação e deliberação sobre a ata da 2ª reunião ordinária de 2022</w:t>
      </w:r>
      <w:r>
        <w:rPr>
          <w:rFonts w:ascii="Arial" w:hAnsi="Arial" w:cs="Arial"/>
        </w:rPr>
        <w:t>;</w:t>
      </w:r>
    </w:p>
    <w:p w:rsidR="00EF34A7" w:rsidRDefault="00EF34A7" w:rsidP="00EF34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EF34A7" w:rsidRPr="00EF34A7" w:rsidRDefault="00EF34A7" w:rsidP="00EF34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2º Ponto do CONSEPE: </w:t>
      </w:r>
      <w:r w:rsidR="00936D67" w:rsidRPr="00936D67">
        <w:rPr>
          <w:rFonts w:ascii="Arial" w:hAnsi="Arial" w:cs="Arial"/>
        </w:rPr>
        <w:t>Apreciação e deliberação sobre processo de renovação de afastamento</w:t>
      </w:r>
      <w:r>
        <w:rPr>
          <w:rFonts w:ascii="Arial" w:hAnsi="Arial" w:cs="Arial"/>
        </w:rPr>
        <w:t>;</w:t>
      </w:r>
    </w:p>
    <w:p w:rsidR="00EF34A7" w:rsidRDefault="00EF34A7" w:rsidP="00EF34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EF34A7" w:rsidRDefault="00EF34A7" w:rsidP="00EF34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3º Ponto do CONSEPE: </w:t>
      </w:r>
      <w:r w:rsidR="00936D67" w:rsidRPr="00936D67">
        <w:rPr>
          <w:rFonts w:ascii="Arial" w:hAnsi="Arial" w:cs="Arial"/>
        </w:rPr>
        <w:t xml:space="preserve">Apreciação e emissão de resolução ao </w:t>
      </w:r>
      <w:proofErr w:type="spellStart"/>
      <w:r w:rsidR="00936D67" w:rsidRPr="00936D67">
        <w:rPr>
          <w:rFonts w:ascii="Arial" w:hAnsi="Arial" w:cs="Arial"/>
        </w:rPr>
        <w:t>Consuni</w:t>
      </w:r>
      <w:proofErr w:type="spellEnd"/>
      <w:r w:rsidR="00936D67" w:rsidRPr="00936D67">
        <w:rPr>
          <w:rFonts w:ascii="Arial" w:hAnsi="Arial" w:cs="Arial"/>
        </w:rPr>
        <w:t xml:space="preserve"> sobre processo de redistribuição</w:t>
      </w:r>
      <w:r>
        <w:rPr>
          <w:rFonts w:ascii="Arial" w:hAnsi="Arial" w:cs="Arial"/>
        </w:rPr>
        <w:t>;</w:t>
      </w:r>
    </w:p>
    <w:p w:rsidR="00EF34A7" w:rsidRDefault="00EF34A7" w:rsidP="00EF34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EF34A7" w:rsidRDefault="00EF34A7" w:rsidP="00EF34A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4º Ponto do CONSEPE: </w:t>
      </w:r>
      <w:r w:rsidR="00936D67" w:rsidRPr="00936D67">
        <w:rPr>
          <w:rFonts w:ascii="Arial" w:hAnsi="Arial" w:cs="Arial"/>
        </w:rPr>
        <w:t>Apreciação e emissão de parecer sobre a criação do seguinte Curso de Pós-graduação lato sensu: Especialização em Energias Renováveis, conforme Processo nº 23091.006183/2022-83</w:t>
      </w:r>
      <w:r>
        <w:rPr>
          <w:rFonts w:ascii="Arial" w:hAnsi="Arial" w:cs="Arial"/>
        </w:rPr>
        <w:t>;</w:t>
      </w:r>
    </w:p>
    <w:p w:rsidR="00D74638" w:rsidRDefault="00D74638" w:rsidP="00F20B3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323497" w:rsidRDefault="00323497" w:rsidP="004B27E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5º Ponto do CONSEPE: </w:t>
      </w:r>
      <w:r w:rsidR="00936D67" w:rsidRPr="00936D67">
        <w:rPr>
          <w:rFonts w:ascii="Arial" w:hAnsi="Arial" w:cs="Arial"/>
        </w:rPr>
        <w:t xml:space="preserve">Apreciação e emissão de parecer sobre a criação do seguinte Programa de Pós-Graduação Stricto Sensu: mestrado profissional em Ciências da Saúde, encaminhado via Memorando Eletrônico nº 113/2022 – </w:t>
      </w:r>
      <w:proofErr w:type="spellStart"/>
      <w:proofErr w:type="gramStart"/>
      <w:r w:rsidR="00936D67" w:rsidRPr="00936D67">
        <w:rPr>
          <w:rFonts w:ascii="Arial" w:hAnsi="Arial" w:cs="Arial"/>
        </w:rPr>
        <w:t>Proppg</w:t>
      </w:r>
      <w:proofErr w:type="spellEnd"/>
      <w:proofErr w:type="gramEnd"/>
    </w:p>
    <w:p w:rsidR="00732530" w:rsidRDefault="00732530" w:rsidP="00D7463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D74638" w:rsidRDefault="00936D67" w:rsidP="00D7463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6</w:t>
      </w:r>
      <w:r w:rsidR="00D74638">
        <w:rPr>
          <w:rFonts w:ascii="Arial" w:eastAsia="Arial" w:hAnsi="Arial" w:cs="Arial"/>
          <w:b/>
          <w:color w:val="000000"/>
          <w:sz w:val="24"/>
        </w:rPr>
        <w:t xml:space="preserve">º Ponto do CONSEPE: </w:t>
      </w:r>
      <w:r w:rsidRPr="00936D67">
        <w:rPr>
          <w:rFonts w:ascii="Arial" w:hAnsi="Arial" w:cs="Arial"/>
        </w:rPr>
        <w:t xml:space="preserve">Apreciação e deliberação sobre solicitação de revogação da Resolução nº 62, de </w:t>
      </w:r>
      <w:proofErr w:type="gramStart"/>
      <w:r w:rsidRPr="00936D67">
        <w:rPr>
          <w:rFonts w:ascii="Arial" w:hAnsi="Arial" w:cs="Arial"/>
        </w:rPr>
        <w:t>6</w:t>
      </w:r>
      <w:proofErr w:type="gramEnd"/>
      <w:r w:rsidRPr="00936D67">
        <w:rPr>
          <w:rFonts w:ascii="Arial" w:hAnsi="Arial" w:cs="Arial"/>
        </w:rPr>
        <w:t xml:space="preserve"> de dezembro de 2021, do </w:t>
      </w:r>
      <w:proofErr w:type="spellStart"/>
      <w:r w:rsidRPr="00936D67">
        <w:rPr>
          <w:rFonts w:ascii="Arial" w:hAnsi="Arial" w:cs="Arial"/>
        </w:rPr>
        <w:t>Consepe</w:t>
      </w:r>
      <w:proofErr w:type="spellEnd"/>
      <w:r w:rsidRPr="00936D67">
        <w:rPr>
          <w:rFonts w:ascii="Arial" w:hAnsi="Arial" w:cs="Arial"/>
        </w:rPr>
        <w:t xml:space="preserve"> da UFERSA, a partir do semestre 2022.1, encaminhada via Memorando Eletrônico nº 89/2022 - </w:t>
      </w:r>
      <w:proofErr w:type="spellStart"/>
      <w:r w:rsidRPr="00936D67">
        <w:rPr>
          <w:rFonts w:ascii="Arial" w:hAnsi="Arial" w:cs="Arial"/>
        </w:rPr>
        <w:t>Prograd</w:t>
      </w:r>
      <w:proofErr w:type="spellEnd"/>
      <w:r w:rsidR="00D74638">
        <w:rPr>
          <w:rFonts w:ascii="Arial" w:hAnsi="Arial" w:cs="Arial"/>
        </w:rPr>
        <w:t xml:space="preserve">; </w:t>
      </w:r>
    </w:p>
    <w:p w:rsidR="00D74638" w:rsidRDefault="00D74638" w:rsidP="00D7463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D74638" w:rsidRDefault="00936D67" w:rsidP="00D7463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7</w:t>
      </w:r>
      <w:r w:rsidR="00D74638">
        <w:rPr>
          <w:rFonts w:ascii="Arial" w:eastAsia="Arial" w:hAnsi="Arial" w:cs="Arial"/>
          <w:b/>
          <w:color w:val="000000"/>
          <w:sz w:val="24"/>
        </w:rPr>
        <w:t xml:space="preserve">º Ponto do CONSEPE: </w:t>
      </w:r>
      <w:r w:rsidRPr="00936D67">
        <w:rPr>
          <w:rFonts w:ascii="Arial" w:hAnsi="Arial" w:cs="Arial"/>
        </w:rPr>
        <w:t xml:space="preserve">Apreciação e deliberação sobre minuta de resolução que dispõe sobre a oferta de carga horária na modalidade de ensino a distância em cursos </w:t>
      </w:r>
      <w:r w:rsidRPr="00936D67">
        <w:rPr>
          <w:rFonts w:ascii="Arial" w:hAnsi="Arial" w:cs="Arial"/>
        </w:rPr>
        <w:lastRenderedPageBreak/>
        <w:t>de graduação presenciais ofertados pela Universidade Federal Rural do Semi-Árido – UFERSA</w:t>
      </w:r>
      <w:r w:rsidR="00D74638">
        <w:rPr>
          <w:rFonts w:ascii="Arial" w:hAnsi="Arial" w:cs="Arial"/>
        </w:rPr>
        <w:t xml:space="preserve">; </w:t>
      </w:r>
    </w:p>
    <w:p w:rsidR="00D74638" w:rsidRDefault="00D74638" w:rsidP="00D7463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D74638" w:rsidRDefault="00D74638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DB6BE2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5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º PONTO </w:t>
      </w:r>
      <w:r w:rsidR="00DD18D3">
        <w:rPr>
          <w:rFonts w:ascii="Arial" w:eastAsia="Arial" w:hAnsi="Arial" w:cs="Arial"/>
          <w:b/>
          <w:color w:val="000000"/>
          <w:sz w:val="24"/>
        </w:rPr>
        <w:t>–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DD18D3" w:rsidRPr="00126C8C">
        <w:rPr>
          <w:rFonts w:ascii="Arial" w:eastAsia="Arial" w:hAnsi="Arial" w:cs="Arial"/>
          <w:color w:val="000000"/>
          <w:sz w:val="24"/>
        </w:rPr>
        <w:t>Outras Ocorrências</w:t>
      </w:r>
      <w:r w:rsidR="00126C8C">
        <w:rPr>
          <w:rFonts w:ascii="Arial" w:eastAsia="Arial" w:hAnsi="Arial" w:cs="Arial"/>
          <w:color w:val="000000"/>
          <w:sz w:val="24"/>
        </w:rPr>
        <w:t>.</w:t>
      </w:r>
    </w:p>
    <w:bookmarkEnd w:id="0"/>
    <w:p w:rsid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7545B4" w:rsidRPr="004B27EB" w:rsidRDefault="007545B4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Data: </w:t>
      </w:r>
      <w:r w:rsidR="00DB6BE2">
        <w:rPr>
          <w:rFonts w:ascii="Arial" w:eastAsia="Arial" w:hAnsi="Arial" w:cs="Arial"/>
          <w:b/>
          <w:color w:val="000000"/>
          <w:sz w:val="24"/>
        </w:rPr>
        <w:t>1</w:t>
      </w:r>
      <w:r w:rsidR="00D93CB7">
        <w:rPr>
          <w:rFonts w:ascii="Arial" w:eastAsia="Arial" w:hAnsi="Arial" w:cs="Arial"/>
          <w:b/>
          <w:color w:val="000000"/>
          <w:sz w:val="24"/>
        </w:rPr>
        <w:t>9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D93CB7">
        <w:rPr>
          <w:rFonts w:ascii="Arial" w:eastAsia="Arial" w:hAnsi="Arial" w:cs="Arial"/>
          <w:b/>
          <w:color w:val="000000"/>
          <w:sz w:val="24"/>
        </w:rPr>
        <w:t xml:space="preserve">maio </w:t>
      </w:r>
      <w:r w:rsidRPr="004B27EB">
        <w:rPr>
          <w:rFonts w:ascii="Arial" w:eastAsia="Arial" w:hAnsi="Arial" w:cs="Arial"/>
          <w:b/>
          <w:color w:val="000000"/>
          <w:sz w:val="24"/>
        </w:rPr>
        <w:t>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(</w:t>
      </w:r>
      <w:r w:rsidR="00D93CB7">
        <w:rPr>
          <w:rFonts w:ascii="Arial" w:eastAsia="Arial" w:hAnsi="Arial" w:cs="Arial"/>
          <w:b/>
          <w:color w:val="000000"/>
          <w:sz w:val="24"/>
        </w:rPr>
        <w:t>quinta</w:t>
      </w:r>
      <w:r w:rsidRPr="004B27EB">
        <w:rPr>
          <w:rFonts w:ascii="Arial" w:eastAsia="Arial" w:hAnsi="Arial" w:cs="Arial"/>
          <w:b/>
          <w:color w:val="000000"/>
          <w:sz w:val="24"/>
        </w:rPr>
        <w:t>-feira)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Local: Remotamente em uma Sala virtual do Google </w:t>
      </w:r>
      <w:proofErr w:type="spellStart"/>
      <w:r w:rsidRPr="004B27EB">
        <w:rPr>
          <w:rFonts w:ascii="Arial" w:eastAsia="Arial" w:hAnsi="Arial" w:cs="Arial"/>
          <w:b/>
          <w:color w:val="000000"/>
          <w:sz w:val="24"/>
        </w:rPr>
        <w:t>Meet</w:t>
      </w:r>
      <w:proofErr w:type="spellEnd"/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:rsidR="00531AD4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Horário: </w:t>
      </w:r>
      <w:r w:rsidR="00DB6BE2">
        <w:rPr>
          <w:rFonts w:ascii="Arial" w:eastAsia="Arial" w:hAnsi="Arial" w:cs="Arial"/>
          <w:b/>
          <w:color w:val="000000"/>
          <w:sz w:val="24"/>
        </w:rPr>
        <w:t>1</w:t>
      </w:r>
      <w:r w:rsidR="00EA13D1">
        <w:rPr>
          <w:rFonts w:ascii="Arial" w:eastAsia="Arial" w:hAnsi="Arial" w:cs="Arial"/>
          <w:b/>
          <w:color w:val="000000"/>
          <w:sz w:val="24"/>
        </w:rPr>
        <w:t>5</w:t>
      </w:r>
      <w:r w:rsidRPr="004B27EB">
        <w:rPr>
          <w:rFonts w:ascii="Arial" w:eastAsia="Arial" w:hAnsi="Arial" w:cs="Arial"/>
          <w:b/>
          <w:color w:val="000000"/>
          <w:sz w:val="24"/>
        </w:rPr>
        <w:t>h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D4"/>
    <w:rsid w:val="00013B46"/>
    <w:rsid w:val="00126C8C"/>
    <w:rsid w:val="001C02CD"/>
    <w:rsid w:val="001D4A6A"/>
    <w:rsid w:val="00207D5B"/>
    <w:rsid w:val="002369E5"/>
    <w:rsid w:val="002A7469"/>
    <w:rsid w:val="002E0C86"/>
    <w:rsid w:val="002E2683"/>
    <w:rsid w:val="002E4EE6"/>
    <w:rsid w:val="002F5963"/>
    <w:rsid w:val="00305556"/>
    <w:rsid w:val="00320968"/>
    <w:rsid w:val="00323497"/>
    <w:rsid w:val="00411865"/>
    <w:rsid w:val="004907A1"/>
    <w:rsid w:val="004A0671"/>
    <w:rsid w:val="004B27EB"/>
    <w:rsid w:val="004B579A"/>
    <w:rsid w:val="004F1967"/>
    <w:rsid w:val="00531AD4"/>
    <w:rsid w:val="005A72EA"/>
    <w:rsid w:val="00616FB6"/>
    <w:rsid w:val="006A66C4"/>
    <w:rsid w:val="006C6000"/>
    <w:rsid w:val="006C7923"/>
    <w:rsid w:val="006E490D"/>
    <w:rsid w:val="006F62DD"/>
    <w:rsid w:val="00700136"/>
    <w:rsid w:val="0070338C"/>
    <w:rsid w:val="00732530"/>
    <w:rsid w:val="00737CC4"/>
    <w:rsid w:val="007545B4"/>
    <w:rsid w:val="00771E91"/>
    <w:rsid w:val="007D350F"/>
    <w:rsid w:val="007E433C"/>
    <w:rsid w:val="007F5B2D"/>
    <w:rsid w:val="00832847"/>
    <w:rsid w:val="008B178E"/>
    <w:rsid w:val="008B56D5"/>
    <w:rsid w:val="008F2295"/>
    <w:rsid w:val="0090366F"/>
    <w:rsid w:val="009136BD"/>
    <w:rsid w:val="00936D67"/>
    <w:rsid w:val="00936E2A"/>
    <w:rsid w:val="00946BC7"/>
    <w:rsid w:val="009B1E5A"/>
    <w:rsid w:val="00A0495E"/>
    <w:rsid w:val="00A15601"/>
    <w:rsid w:val="00A15D4A"/>
    <w:rsid w:val="00A25726"/>
    <w:rsid w:val="00A45F53"/>
    <w:rsid w:val="00A509D8"/>
    <w:rsid w:val="00A56305"/>
    <w:rsid w:val="00A646F1"/>
    <w:rsid w:val="00A91D07"/>
    <w:rsid w:val="00AB4CA9"/>
    <w:rsid w:val="00AF2B7D"/>
    <w:rsid w:val="00B22922"/>
    <w:rsid w:val="00B278C7"/>
    <w:rsid w:val="00B61AD5"/>
    <w:rsid w:val="00B93915"/>
    <w:rsid w:val="00BC4D97"/>
    <w:rsid w:val="00BD0936"/>
    <w:rsid w:val="00C24ED4"/>
    <w:rsid w:val="00C3122F"/>
    <w:rsid w:val="00C620FE"/>
    <w:rsid w:val="00C839C8"/>
    <w:rsid w:val="00C85FA4"/>
    <w:rsid w:val="00D11272"/>
    <w:rsid w:val="00D306AE"/>
    <w:rsid w:val="00D505B2"/>
    <w:rsid w:val="00D74638"/>
    <w:rsid w:val="00D93CB7"/>
    <w:rsid w:val="00DB6BE2"/>
    <w:rsid w:val="00DC638A"/>
    <w:rsid w:val="00DD18D3"/>
    <w:rsid w:val="00EA13D1"/>
    <w:rsid w:val="00EF34A7"/>
    <w:rsid w:val="00F02CCA"/>
    <w:rsid w:val="00F050EC"/>
    <w:rsid w:val="00F20B36"/>
    <w:rsid w:val="00F32AC6"/>
    <w:rsid w:val="00F449E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3</cp:revision>
  <dcterms:created xsi:type="dcterms:W3CDTF">2022-07-20T14:46:00Z</dcterms:created>
  <dcterms:modified xsi:type="dcterms:W3CDTF">2022-07-20T14:51:00Z</dcterms:modified>
</cp:coreProperties>
</file>