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BD5B" w14:textId="77777777"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14:paraId="0C21309E" w14:textId="77777777" w:rsidR="00531AD4" w:rsidRDefault="002369E5" w:rsidP="004B27EB">
      <w:pPr>
        <w:spacing w:line="253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C  O  N  V  O  C  A  Ç  Ã  O</w:t>
      </w:r>
    </w:p>
    <w:p w14:paraId="7052DECF" w14:textId="11DC5F7C"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B93915">
        <w:rPr>
          <w:rFonts w:ascii="Arial" w:eastAsia="Arial" w:hAnsi="Arial" w:cs="Arial"/>
          <w:b/>
          <w:color w:val="000000"/>
          <w:sz w:val="27"/>
        </w:rPr>
        <w:t>4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4D792A">
        <w:rPr>
          <w:rFonts w:ascii="Arial" w:eastAsia="Arial" w:hAnsi="Arial" w:cs="Arial"/>
          <w:b/>
          <w:color w:val="000000"/>
          <w:sz w:val="27"/>
        </w:rPr>
        <w:t>Extrao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</w:t>
      </w:r>
      <w:r w:rsidR="00A0495E">
        <w:rPr>
          <w:rFonts w:ascii="Arial" w:eastAsia="Arial" w:hAnsi="Arial" w:cs="Arial"/>
          <w:b/>
          <w:color w:val="000000"/>
          <w:sz w:val="27"/>
        </w:rPr>
        <w:t>2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14:paraId="363A9AFE" w14:textId="77777777" w:rsidR="00A0495E" w:rsidRDefault="00A0495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58DC6B" w14:textId="562D5FBE" w:rsidR="00DD18D3" w:rsidRDefault="005A72EA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 w:rsidR="004D792A">
        <w:rPr>
          <w:rFonts w:ascii="Arial" w:eastAsia="Arial" w:hAnsi="Arial" w:cs="Arial"/>
          <w:b/>
          <w:color w:val="000000"/>
          <w:sz w:val="24"/>
        </w:rPr>
        <w:t>ÚNICO</w:t>
      </w:r>
      <w:r>
        <w:rPr>
          <w:rFonts w:ascii="Arial" w:eastAsia="Arial" w:hAnsi="Arial" w:cs="Arial"/>
          <w:b/>
          <w:color w:val="000000"/>
          <w:sz w:val="24"/>
        </w:rPr>
        <w:t>–</w:t>
      </w:r>
      <w:r w:rsidR="00A0495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DD18D3" w:rsidRPr="00DB6BE2">
        <w:rPr>
          <w:rFonts w:ascii="Arial" w:eastAsia="Arial" w:hAnsi="Arial" w:cs="Arial"/>
          <w:color w:val="000000"/>
          <w:sz w:val="24"/>
        </w:rPr>
        <w:t xml:space="preserve">Apreciação e deliberação </w:t>
      </w:r>
      <w:r w:rsidR="004D792A">
        <w:rPr>
          <w:rFonts w:ascii="Arial" w:eastAsia="Arial" w:hAnsi="Arial" w:cs="Arial"/>
          <w:color w:val="000000"/>
          <w:sz w:val="24"/>
        </w:rPr>
        <w:t>sobre a minuta de resolução que dispõe sobre a oferta de carga horária na modalidade de ensino à distância em cursos de graduação presenciais ofertados pela Universidade Federal Rural do Semi-Árido – UFERSA.</w:t>
      </w:r>
    </w:p>
    <w:p w14:paraId="490C95B1" w14:textId="77777777" w:rsidR="00DD18D3" w:rsidRDefault="00DD18D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2AEA56BA" w14:textId="77777777"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7B0DF323" w14:textId="29FBEB71"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Data: </w:t>
      </w:r>
      <w:r w:rsidR="004D792A">
        <w:rPr>
          <w:rFonts w:ascii="Arial" w:eastAsia="Arial" w:hAnsi="Arial" w:cs="Arial"/>
          <w:b/>
          <w:color w:val="000000"/>
          <w:sz w:val="24"/>
        </w:rPr>
        <w:t>03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4D792A">
        <w:rPr>
          <w:rFonts w:ascii="Arial" w:eastAsia="Arial" w:hAnsi="Arial" w:cs="Arial"/>
          <w:b/>
          <w:color w:val="000000"/>
          <w:sz w:val="24"/>
        </w:rPr>
        <w:t xml:space="preserve">maio </w:t>
      </w:r>
      <w:r w:rsidRPr="004B27EB">
        <w:rPr>
          <w:rFonts w:ascii="Arial" w:eastAsia="Arial" w:hAnsi="Arial" w:cs="Arial"/>
          <w:b/>
          <w:color w:val="000000"/>
          <w:sz w:val="24"/>
        </w:rPr>
        <w:t>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(</w:t>
      </w:r>
      <w:r w:rsidR="004D792A">
        <w:rPr>
          <w:rFonts w:ascii="Arial" w:eastAsia="Arial" w:hAnsi="Arial" w:cs="Arial"/>
          <w:b/>
          <w:color w:val="000000"/>
          <w:sz w:val="24"/>
        </w:rPr>
        <w:t>terça</w:t>
      </w:r>
      <w:r w:rsidRPr="004B27EB">
        <w:rPr>
          <w:rFonts w:ascii="Arial" w:eastAsia="Arial" w:hAnsi="Arial" w:cs="Arial"/>
          <w:b/>
          <w:color w:val="000000"/>
          <w:sz w:val="24"/>
        </w:rPr>
        <w:t>-feira)</w:t>
      </w:r>
    </w:p>
    <w:p w14:paraId="61357030" w14:textId="77777777"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5A1DBF9F" w14:textId="77777777"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>Local: Remotamente em uma Sala virtual do Google Meet</w:t>
      </w:r>
    </w:p>
    <w:p w14:paraId="424D1CF7" w14:textId="77777777"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14:paraId="235D0048" w14:textId="586D8442" w:rsidR="00531AD4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Horário: </w:t>
      </w:r>
      <w:r w:rsidR="00445CE0">
        <w:rPr>
          <w:rFonts w:ascii="Arial" w:eastAsia="Arial" w:hAnsi="Arial" w:cs="Arial"/>
          <w:b/>
          <w:color w:val="000000"/>
          <w:sz w:val="24"/>
        </w:rPr>
        <w:t>9</w:t>
      </w:r>
      <w:r w:rsidRPr="004B27EB">
        <w:rPr>
          <w:rFonts w:ascii="Arial" w:eastAsia="Arial" w:hAnsi="Arial" w:cs="Arial"/>
          <w:b/>
          <w:color w:val="000000"/>
          <w:sz w:val="24"/>
        </w:rPr>
        <w:t>h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AD4"/>
    <w:rsid w:val="00126C8C"/>
    <w:rsid w:val="001C02CD"/>
    <w:rsid w:val="001D4A6A"/>
    <w:rsid w:val="002369E5"/>
    <w:rsid w:val="002E2683"/>
    <w:rsid w:val="002E4EE6"/>
    <w:rsid w:val="002F5963"/>
    <w:rsid w:val="00305556"/>
    <w:rsid w:val="00320968"/>
    <w:rsid w:val="00445CE0"/>
    <w:rsid w:val="004907A1"/>
    <w:rsid w:val="004B27EB"/>
    <w:rsid w:val="004D792A"/>
    <w:rsid w:val="00531AD4"/>
    <w:rsid w:val="005A72EA"/>
    <w:rsid w:val="00616FB6"/>
    <w:rsid w:val="006A66C4"/>
    <w:rsid w:val="006C6000"/>
    <w:rsid w:val="006E490D"/>
    <w:rsid w:val="00700136"/>
    <w:rsid w:val="0070338C"/>
    <w:rsid w:val="00771E91"/>
    <w:rsid w:val="00791E34"/>
    <w:rsid w:val="007E433C"/>
    <w:rsid w:val="007F5B2D"/>
    <w:rsid w:val="008B178E"/>
    <w:rsid w:val="008F2295"/>
    <w:rsid w:val="009136BD"/>
    <w:rsid w:val="00946BC7"/>
    <w:rsid w:val="009B1E5A"/>
    <w:rsid w:val="00A0495E"/>
    <w:rsid w:val="00A15601"/>
    <w:rsid w:val="00A15D4A"/>
    <w:rsid w:val="00A25726"/>
    <w:rsid w:val="00A45F53"/>
    <w:rsid w:val="00A509D8"/>
    <w:rsid w:val="00A56305"/>
    <w:rsid w:val="00A91D07"/>
    <w:rsid w:val="00AB4CA9"/>
    <w:rsid w:val="00AF2B7D"/>
    <w:rsid w:val="00B22922"/>
    <w:rsid w:val="00B93915"/>
    <w:rsid w:val="00BC4D97"/>
    <w:rsid w:val="00BD0936"/>
    <w:rsid w:val="00C24ED4"/>
    <w:rsid w:val="00C3122F"/>
    <w:rsid w:val="00C839C8"/>
    <w:rsid w:val="00D505B2"/>
    <w:rsid w:val="00DB6BE2"/>
    <w:rsid w:val="00DC638A"/>
    <w:rsid w:val="00DD18D3"/>
    <w:rsid w:val="00EA13D1"/>
    <w:rsid w:val="00F02CCA"/>
    <w:rsid w:val="00F050EC"/>
    <w:rsid w:val="00F32AC6"/>
    <w:rsid w:val="00F449E2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9010"/>
  <w15:docId w15:val="{2772CA38-722A-4898-82FB-6264B19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 Souza</cp:lastModifiedBy>
  <cp:revision>30</cp:revision>
  <dcterms:created xsi:type="dcterms:W3CDTF">2021-08-18T17:52:00Z</dcterms:created>
  <dcterms:modified xsi:type="dcterms:W3CDTF">2022-04-29T12:48:00Z</dcterms:modified>
</cp:coreProperties>
</file>