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913E" w14:textId="77777777" w:rsidR="0069481F" w:rsidRPr="00940D33" w:rsidRDefault="0069481F" w:rsidP="0069481F">
      <w:pPr>
        <w:spacing w:line="254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r w:rsidRPr="00940D3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6F15AF6B" w14:textId="77777777" w:rsidR="0069481F" w:rsidRPr="00940D33" w:rsidRDefault="0069481F" w:rsidP="0069481F">
      <w:pPr>
        <w:spacing w:line="253" w:lineRule="atLeast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2DF7890B" w14:textId="77777777" w:rsidR="0069481F" w:rsidRPr="00940D33" w:rsidRDefault="0069481F" w:rsidP="00940D33">
      <w:pPr>
        <w:spacing w:before="360" w:after="120" w:line="368" w:lineRule="atLeast"/>
        <w:jc w:val="center"/>
        <w:rPr>
          <w:rFonts w:ascii="Arial" w:eastAsia="Times New Roman" w:hAnsi="Arial" w:cs="Arial"/>
          <w:lang w:eastAsia="pt-BR"/>
        </w:rPr>
      </w:pPr>
      <w:proofErr w:type="gram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0C513780" w14:textId="47A8FD7A" w:rsidR="0069481F" w:rsidRPr="00940D33" w:rsidRDefault="0069481F" w:rsidP="00940D33">
      <w:pPr>
        <w:spacing w:line="25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</w:t>
      </w:r>
      <w:r w:rsidR="003928C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 </w:t>
      </w:r>
      <w:r w:rsidR="006F4380"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</w:t>
      </w:r>
      <w:r w:rsidR="003928C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do Conselho de Centro - CMA convoca todos os membros do referido Conselho a se fazerem presentes à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E40AA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E40AA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940D3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14:paraId="22CAEE70" w14:textId="77777777" w:rsidR="0069481F" w:rsidRPr="00940D33" w:rsidRDefault="0069481F" w:rsidP="00940D33">
      <w:pPr>
        <w:spacing w:line="25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> </w:t>
      </w:r>
    </w:p>
    <w:p w14:paraId="68FCDC35" w14:textId="78D383A0" w:rsidR="006F4380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940D33">
        <w:rPr>
          <w:rFonts w:ascii="Arial" w:eastAsia="Times New Roman" w:hAnsi="Arial" w:cs="Arial"/>
          <w:sz w:val="27"/>
          <w:szCs w:val="27"/>
          <w:lang w:eastAsia="pt-BR"/>
        </w:rPr>
        <w:t>1 - Apreciação e deliberação das Ata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da </w:t>
      </w:r>
      <w:r w:rsidR="00E8788A">
        <w:rPr>
          <w:rFonts w:ascii="Arial" w:eastAsia="Times New Roman" w:hAnsi="Arial" w:cs="Arial"/>
          <w:sz w:val="27"/>
          <w:szCs w:val="27"/>
          <w:lang w:eastAsia="pt-BR"/>
        </w:rPr>
        <w:t>6</w:t>
      </w:r>
      <w:r w:rsidR="00DE5C66">
        <w:rPr>
          <w:rFonts w:ascii="Arial" w:eastAsia="Times New Roman" w:hAnsi="Arial" w:cs="Arial"/>
          <w:sz w:val="27"/>
          <w:szCs w:val="27"/>
          <w:lang w:eastAsia="pt-BR"/>
        </w:rPr>
        <w:t>ª</w:t>
      </w:r>
      <w:r w:rsidR="00DE5C66"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>reuni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 xml:space="preserve">ordinária </w:t>
      </w:r>
      <w:r w:rsidR="00E8788A">
        <w:rPr>
          <w:rFonts w:ascii="Arial" w:eastAsia="Times New Roman" w:hAnsi="Arial" w:cs="Arial"/>
          <w:sz w:val="27"/>
          <w:szCs w:val="27"/>
          <w:lang w:eastAsia="pt-BR"/>
        </w:rPr>
        <w:t xml:space="preserve">de 2020 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 xml:space="preserve">e a </w:t>
      </w:r>
      <w:r w:rsidR="00E8788A">
        <w:rPr>
          <w:rFonts w:ascii="Arial" w:eastAsia="Times New Roman" w:hAnsi="Arial" w:cs="Arial"/>
          <w:sz w:val="27"/>
          <w:szCs w:val="27"/>
          <w:lang w:eastAsia="pt-BR"/>
        </w:rPr>
        <w:t>1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>ª reunião extraordinária de 202</w:t>
      </w:r>
      <w:r w:rsidR="00E8788A">
        <w:rPr>
          <w:rFonts w:ascii="Arial" w:eastAsia="Times New Roman" w:hAnsi="Arial" w:cs="Arial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5B706677" w14:textId="77777777" w:rsidR="00F336CA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217D25A" w14:textId="5EF2822C" w:rsidR="00F336CA" w:rsidRPr="00940D33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 xml:space="preserve">2 - </w:t>
      </w:r>
      <w:r w:rsidRPr="00F336CA">
        <w:rPr>
          <w:rFonts w:ascii="Arial" w:eastAsia="Times New Roman" w:hAnsi="Arial" w:cs="Arial"/>
          <w:sz w:val="27"/>
          <w:szCs w:val="27"/>
          <w:lang w:eastAsia="pt-BR"/>
        </w:rPr>
        <w:t xml:space="preserve">Apreciação do pedido de afastamento </w:t>
      </w:r>
      <w:r w:rsidR="00C97834">
        <w:rPr>
          <w:rFonts w:ascii="Arial" w:eastAsia="Times New Roman" w:hAnsi="Arial" w:cs="Arial"/>
          <w:sz w:val="27"/>
          <w:szCs w:val="27"/>
          <w:lang w:eastAsia="pt-BR"/>
        </w:rPr>
        <w:t>p</w:t>
      </w:r>
      <w:r w:rsidRPr="00F336CA">
        <w:rPr>
          <w:rFonts w:ascii="Arial" w:eastAsia="Times New Roman" w:hAnsi="Arial" w:cs="Arial"/>
          <w:sz w:val="27"/>
          <w:szCs w:val="27"/>
          <w:lang w:eastAsia="pt-BR"/>
        </w:rPr>
        <w:t xml:space="preserve">ara doutorado de </w:t>
      </w:r>
      <w:r w:rsidR="00C97834">
        <w:rPr>
          <w:rFonts w:ascii="Arial" w:eastAsia="Times New Roman" w:hAnsi="Arial" w:cs="Arial"/>
          <w:sz w:val="27"/>
          <w:szCs w:val="27"/>
          <w:lang w:eastAsia="pt-BR"/>
        </w:rPr>
        <w:t xml:space="preserve">José </w:t>
      </w:r>
      <w:proofErr w:type="spellStart"/>
      <w:r w:rsidRPr="00F336CA">
        <w:rPr>
          <w:rFonts w:ascii="Arial" w:eastAsia="Times New Roman" w:hAnsi="Arial" w:cs="Arial"/>
          <w:sz w:val="27"/>
          <w:szCs w:val="27"/>
          <w:lang w:eastAsia="pt-BR"/>
        </w:rPr>
        <w:t>Alderi</w:t>
      </w:r>
      <w:r w:rsidR="00C97834">
        <w:rPr>
          <w:rFonts w:ascii="Arial" w:eastAsia="Times New Roman" w:hAnsi="Arial" w:cs="Arial"/>
          <w:sz w:val="27"/>
          <w:szCs w:val="27"/>
          <w:lang w:eastAsia="pt-BR"/>
        </w:rPr>
        <w:t>r</w:t>
      </w:r>
      <w:proofErr w:type="spellEnd"/>
      <w:r w:rsidR="00C97834">
        <w:rPr>
          <w:rFonts w:ascii="Arial" w:eastAsia="Times New Roman" w:hAnsi="Arial" w:cs="Arial"/>
          <w:sz w:val="27"/>
          <w:szCs w:val="27"/>
          <w:lang w:eastAsia="pt-BR"/>
        </w:rPr>
        <w:t xml:space="preserve"> da Silva</w:t>
      </w:r>
    </w:p>
    <w:p w14:paraId="4798DDFB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8C245" w14:textId="35ADF864" w:rsidR="006F4380" w:rsidRPr="00940D33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3</w:t>
      </w:r>
      <w:r w:rsidR="006F4380"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- Apreciação e deliberação sobre o </w:t>
      </w:r>
      <w:r w:rsidR="00E8788A">
        <w:rPr>
          <w:rFonts w:ascii="Arial" w:eastAsia="Times New Roman" w:hAnsi="Arial" w:cs="Arial"/>
          <w:sz w:val="27"/>
          <w:szCs w:val="27"/>
          <w:lang w:eastAsia="pt-BR"/>
        </w:rPr>
        <w:t>Calendário das reuniões ordinárias de 2021 do Conselho de Centro Multidisciplinar de Angicos - CMA</w:t>
      </w:r>
      <w:r w:rsidR="00E7504A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6F91B3F8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61ECD8" w14:textId="332A40E0" w:rsidR="00E8788A" w:rsidRPr="003928CA" w:rsidRDefault="00F336CA" w:rsidP="00E878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r w:rsidRPr="003928CA">
        <w:rPr>
          <w:rFonts w:ascii="Arial" w:eastAsia="Times New Roman" w:hAnsi="Arial" w:cs="Arial"/>
          <w:sz w:val="27"/>
          <w:szCs w:val="27"/>
          <w:lang w:eastAsia="pt-BR"/>
        </w:rPr>
        <w:t>4</w:t>
      </w:r>
      <w:r w:rsidR="006F4380" w:rsidRPr="003928CA">
        <w:rPr>
          <w:rFonts w:ascii="Arial" w:eastAsia="Times New Roman" w:hAnsi="Arial" w:cs="Arial"/>
          <w:sz w:val="27"/>
          <w:szCs w:val="27"/>
          <w:lang w:eastAsia="pt-BR"/>
        </w:rPr>
        <w:t xml:space="preserve"> - Apreciação e deliberação da pauta d</w:t>
      </w:r>
      <w:r w:rsidR="003928CA" w:rsidRPr="003928CA">
        <w:rPr>
          <w:rFonts w:ascii="Arial" w:eastAsia="Times New Roman" w:hAnsi="Arial" w:cs="Arial"/>
          <w:sz w:val="27"/>
          <w:szCs w:val="27"/>
          <w:lang w:eastAsia="pt-BR"/>
        </w:rPr>
        <w:t>o CONSEPE (aguardando convocação).</w:t>
      </w:r>
    </w:p>
    <w:p w14:paraId="594AE3BD" w14:textId="3FF94892" w:rsidR="006F4380" w:rsidRPr="00940D33" w:rsidRDefault="006F4380" w:rsidP="00E878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 </w:t>
      </w:r>
    </w:p>
    <w:p w14:paraId="79A02063" w14:textId="77777777" w:rsidR="00E8788A" w:rsidRDefault="00E8788A" w:rsidP="00940D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</w:pPr>
    </w:p>
    <w:p w14:paraId="290FA932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Segue link para acessar </w:t>
      </w:r>
      <w:proofErr w:type="gramStart"/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a  pasta</w:t>
      </w:r>
      <w:proofErr w:type="gramEnd"/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: </w:t>
      </w:r>
    </w:p>
    <w:p w14:paraId="58DAAD58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sz w:val="24"/>
          <w:szCs w:val="24"/>
          <w:lang w:eastAsia="pt-BR"/>
        </w:rPr>
        <w:t>https://conselhos.ufersa.edu.br/convocacoes-pasta-e-atas-consepe-2021/</w:t>
      </w:r>
    </w:p>
    <w:p w14:paraId="4212DED3" w14:textId="77777777" w:rsidR="0069481F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30889C" w14:textId="75F54B41" w:rsidR="00E40AAE" w:rsidRPr="00940D33" w:rsidRDefault="00E40AAE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 – Outras Ocorrências</w:t>
      </w:r>
    </w:p>
    <w:p w14:paraId="6826153A" w14:textId="6BA8C9B5" w:rsidR="0069481F" w:rsidRPr="00940D33" w:rsidRDefault="0069481F" w:rsidP="00940D33">
      <w:pPr>
        <w:spacing w:after="120" w:line="256" w:lineRule="auto"/>
        <w:ind w:left="1003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> </w:t>
      </w:r>
    </w:p>
    <w:p w14:paraId="379DA500" w14:textId="1C89C922" w:rsidR="0069481F" w:rsidRPr="00940D33" w:rsidRDefault="0069481F" w:rsidP="00940D33">
      <w:pPr>
        <w:spacing w:line="256" w:lineRule="auto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 xml:space="preserve">        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Data: 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="00E878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</w:t>
      </w:r>
      <w:r w:rsidR="00E878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março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(</w:t>
      </w:r>
      <w:r w:rsidR="00E878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Segunda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-feira)</w:t>
      </w:r>
    </w:p>
    <w:p w14:paraId="35CFC5E5" w14:textId="75C50949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   Local: Remotamente em uma Sala virtual do Google </w:t>
      </w:r>
      <w:proofErr w:type="spellStart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</w:p>
    <w:p w14:paraId="7EE7B44F" w14:textId="77777777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 </w:t>
      </w:r>
    </w:p>
    <w:p w14:paraId="19FD3DE7" w14:textId="525FF5BC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      Horário: 1</w:t>
      </w:r>
      <w:r w:rsidR="00B34F04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="00FF66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</w:t>
      </w:r>
    </w:p>
    <w:bookmarkEnd w:id="0"/>
    <w:p w14:paraId="4361C9EF" w14:textId="77777777" w:rsidR="00967048" w:rsidRPr="00940D33" w:rsidRDefault="00967048">
      <w:pPr>
        <w:rPr>
          <w:rFonts w:ascii="Arial" w:hAnsi="Arial" w:cs="Arial"/>
        </w:rPr>
      </w:pPr>
    </w:p>
    <w:sectPr w:rsidR="00967048" w:rsidRPr="00940D33" w:rsidSect="004438E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F"/>
    <w:rsid w:val="0028137B"/>
    <w:rsid w:val="0028552C"/>
    <w:rsid w:val="003928CA"/>
    <w:rsid w:val="00403169"/>
    <w:rsid w:val="004438EC"/>
    <w:rsid w:val="005C05A0"/>
    <w:rsid w:val="0069481F"/>
    <w:rsid w:val="006F4380"/>
    <w:rsid w:val="00717238"/>
    <w:rsid w:val="007B6FF3"/>
    <w:rsid w:val="00806F10"/>
    <w:rsid w:val="00940D33"/>
    <w:rsid w:val="00967048"/>
    <w:rsid w:val="009B5000"/>
    <w:rsid w:val="009C7A5D"/>
    <w:rsid w:val="00AB70F2"/>
    <w:rsid w:val="00B34F04"/>
    <w:rsid w:val="00BC4EBC"/>
    <w:rsid w:val="00C069DA"/>
    <w:rsid w:val="00C97834"/>
    <w:rsid w:val="00DE5C66"/>
    <w:rsid w:val="00E40AAE"/>
    <w:rsid w:val="00E7504A"/>
    <w:rsid w:val="00E8788A"/>
    <w:rsid w:val="00EE0811"/>
    <w:rsid w:val="00F336CA"/>
    <w:rsid w:val="00FB3D1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764"/>
  <w15:chartTrackingRefBased/>
  <w15:docId w15:val="{83B02228-6211-4624-A3B1-A1ED88B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481F"/>
    <w:rPr>
      <w:color w:val="0000FF"/>
      <w:u w:val="single"/>
    </w:rPr>
  </w:style>
  <w:style w:type="character" w:customStyle="1" w:styleId="gmail-im">
    <w:name w:val="gmail-im"/>
    <w:basedOn w:val="Fontepargpadro"/>
    <w:rsid w:val="006F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4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6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9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1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87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9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1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1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44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7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50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10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3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Souza</dc:creator>
  <cp:keywords/>
  <dc:description/>
  <cp:lastModifiedBy>Cesar</cp:lastModifiedBy>
  <cp:revision>8</cp:revision>
  <dcterms:created xsi:type="dcterms:W3CDTF">2021-03-17T17:48:00Z</dcterms:created>
  <dcterms:modified xsi:type="dcterms:W3CDTF">2021-03-18T00:02:00Z</dcterms:modified>
</cp:coreProperties>
</file>