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913E" w14:textId="77777777" w:rsidR="0069481F" w:rsidRPr="00940D33" w:rsidRDefault="0069481F" w:rsidP="0069481F">
      <w:pPr>
        <w:spacing w:line="254" w:lineRule="auto"/>
        <w:jc w:val="center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6F15AF6B" w14:textId="77777777" w:rsidR="0069481F" w:rsidRPr="00940D33" w:rsidRDefault="0069481F" w:rsidP="0069481F">
      <w:pPr>
        <w:spacing w:line="253" w:lineRule="atLeast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2DF7890B" w14:textId="77777777" w:rsidR="0069481F" w:rsidRPr="00940D33" w:rsidRDefault="0069481F" w:rsidP="00940D33">
      <w:pPr>
        <w:spacing w:before="360" w:after="120" w:line="368" w:lineRule="atLeast"/>
        <w:jc w:val="center"/>
        <w:rPr>
          <w:rFonts w:ascii="Arial" w:eastAsia="Times New Roman" w:hAnsi="Arial" w:cs="Arial"/>
          <w:lang w:eastAsia="pt-BR"/>
        </w:rPr>
      </w:pPr>
      <w:proofErr w:type="gramStart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0C513780" w14:textId="63C861D3" w:rsidR="0069481F" w:rsidRPr="00940D33" w:rsidRDefault="0069481F" w:rsidP="00940D33">
      <w:pPr>
        <w:spacing w:line="256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com a Resolução CONSUNI/UFERSA Nº 012/2017, Art. 7, de 23 de agosto de 2017, </w:t>
      </w:r>
      <w:r w:rsidR="006F4380"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Vice-Diretor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 </w:t>
      </w:r>
      <w:r w:rsidR="006F4380"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Extrao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940D3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14:paraId="22CAEE70" w14:textId="77777777" w:rsidR="0069481F" w:rsidRPr="00940D33" w:rsidRDefault="0069481F" w:rsidP="00940D33">
      <w:pPr>
        <w:spacing w:line="256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> </w:t>
      </w:r>
    </w:p>
    <w:p w14:paraId="68FCDC35" w14:textId="3D85EB9E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sz w:val="27"/>
          <w:szCs w:val="27"/>
          <w:lang w:eastAsia="pt-BR"/>
        </w:rPr>
        <w:t>1 - Apreciação e deliberação das Ata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da </w:t>
      </w:r>
      <w:r w:rsidR="00DE5C66">
        <w:rPr>
          <w:rFonts w:ascii="Arial" w:eastAsia="Times New Roman" w:hAnsi="Arial" w:cs="Arial"/>
          <w:sz w:val="27"/>
          <w:szCs w:val="27"/>
          <w:lang w:eastAsia="pt-BR"/>
        </w:rPr>
        <w:t>8ª</w:t>
      </w:r>
      <w:r w:rsidR="00DE5C66"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>reuni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>ordinária e a 8ª reunião extraordinária de 2020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4798DDFB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8C245" w14:textId="37CAF482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2 - </w:t>
      </w:r>
      <w:bookmarkStart w:id="0" w:name="_GoBack"/>
      <w:r w:rsidRPr="00940D33">
        <w:rPr>
          <w:rFonts w:ascii="Arial" w:eastAsia="Times New Roman" w:hAnsi="Arial" w:cs="Arial"/>
          <w:sz w:val="27"/>
          <w:szCs w:val="27"/>
          <w:lang w:eastAsia="pt-BR"/>
        </w:rPr>
        <w:t>Apreciação e deliberação sobre o pedido</w:t>
      </w:r>
      <w:r w:rsidR="0028137B">
        <w:rPr>
          <w:rFonts w:ascii="Arial" w:eastAsia="Times New Roman" w:hAnsi="Arial" w:cs="Arial"/>
          <w:sz w:val="27"/>
          <w:szCs w:val="27"/>
          <w:lang w:eastAsia="pt-BR"/>
        </w:rPr>
        <w:t xml:space="preserve"> de renovação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de afastamento d</w:t>
      </w:r>
      <w:r w:rsidR="0028137B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servidor</w:t>
      </w:r>
      <w:r w:rsidR="0028137B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28137B">
        <w:rPr>
          <w:rFonts w:ascii="Arial" w:eastAsia="Times New Roman" w:hAnsi="Arial" w:cs="Arial"/>
          <w:sz w:val="27"/>
          <w:szCs w:val="27"/>
          <w:lang w:eastAsia="pt-BR"/>
        </w:rPr>
        <w:t xml:space="preserve">Samira </w:t>
      </w:r>
      <w:proofErr w:type="spellStart"/>
      <w:r w:rsidR="0028137B">
        <w:rPr>
          <w:rFonts w:ascii="Arial" w:eastAsia="Times New Roman" w:hAnsi="Arial" w:cs="Arial"/>
          <w:sz w:val="27"/>
          <w:szCs w:val="27"/>
          <w:lang w:eastAsia="pt-BR"/>
        </w:rPr>
        <w:t>Yusef</w:t>
      </w:r>
      <w:proofErr w:type="spellEnd"/>
      <w:r w:rsidR="0028137B">
        <w:rPr>
          <w:rFonts w:ascii="Arial" w:eastAsia="Times New Roman" w:hAnsi="Arial" w:cs="Arial"/>
          <w:sz w:val="27"/>
          <w:szCs w:val="27"/>
          <w:lang w:eastAsia="pt-BR"/>
        </w:rPr>
        <w:t xml:space="preserve"> Araújo de </w:t>
      </w:r>
      <w:proofErr w:type="spellStart"/>
      <w:r w:rsidR="0028137B">
        <w:rPr>
          <w:rFonts w:ascii="Arial" w:eastAsia="Times New Roman" w:hAnsi="Arial" w:cs="Arial"/>
          <w:sz w:val="27"/>
          <w:szCs w:val="27"/>
          <w:lang w:eastAsia="pt-BR"/>
        </w:rPr>
        <w:t>Falani</w:t>
      </w:r>
      <w:proofErr w:type="spellEnd"/>
      <w:r w:rsidR="0028137B">
        <w:rPr>
          <w:rFonts w:ascii="Arial" w:eastAsia="Times New Roman" w:hAnsi="Arial" w:cs="Arial"/>
          <w:sz w:val="27"/>
          <w:szCs w:val="27"/>
          <w:lang w:eastAsia="pt-BR"/>
        </w:rPr>
        <w:t xml:space="preserve"> Bezerra</w:t>
      </w:r>
      <w:r w:rsidR="00E7504A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bookmarkEnd w:id="0"/>
    <w:p w14:paraId="6F91B3F8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B2284E" w14:textId="644DEE54" w:rsidR="006F4380" w:rsidRPr="00940D33" w:rsidRDefault="00940D33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6F4380" w:rsidRPr="00940D33">
        <w:rPr>
          <w:rFonts w:ascii="Arial" w:eastAsia="Times New Roman" w:hAnsi="Arial" w:cs="Arial"/>
          <w:sz w:val="24"/>
          <w:szCs w:val="24"/>
          <w:lang w:eastAsia="pt-BR"/>
        </w:rPr>
        <w:t xml:space="preserve"> - Apreciação e deliberação da pauta da </w:t>
      </w:r>
      <w:r w:rsidR="006F4380" w:rsidRPr="00940D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1ª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Reunião Ordinária de 2021 do CONSEPE, </w:t>
      </w:r>
      <w:r w:rsidR="006F4380" w:rsidRPr="00940D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dia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25 </w:t>
      </w:r>
      <w:r w:rsidR="006F4380" w:rsidRPr="00940D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fevereiro de 2021</w:t>
      </w:r>
      <w:r w:rsidR="006F4380" w:rsidRPr="00940D33">
        <w:rPr>
          <w:rFonts w:ascii="Arial" w:eastAsia="Times New Roman" w:hAnsi="Arial" w:cs="Arial"/>
          <w:sz w:val="24"/>
          <w:szCs w:val="24"/>
          <w:lang w:eastAsia="pt-BR"/>
        </w:rPr>
        <w:t xml:space="preserve">, às </w:t>
      </w:r>
      <w:r w:rsidR="006F4380" w:rsidRPr="00940D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14h30min,</w:t>
      </w:r>
      <w:r w:rsidR="006F4380" w:rsidRPr="00940D33">
        <w:rPr>
          <w:rFonts w:ascii="Arial" w:eastAsia="Times New Roman" w:hAnsi="Arial" w:cs="Arial"/>
          <w:sz w:val="24"/>
          <w:szCs w:val="24"/>
          <w:lang w:eastAsia="pt-BR"/>
        </w:rPr>
        <w:t xml:space="preserve"> que será realizada remotamente</w:t>
      </w:r>
      <w:r w:rsidR="006F4380" w:rsidRPr="00940D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os seguintes pontos de pauta: </w:t>
      </w:r>
    </w:p>
    <w:p w14:paraId="24C111E1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sz w:val="24"/>
          <w:szCs w:val="24"/>
          <w:lang w:eastAsia="pt-BR"/>
        </w:rPr>
        <w:t xml:space="preserve">  </w:t>
      </w:r>
    </w:p>
    <w:p w14:paraId="1DD79A8A" w14:textId="77777777" w:rsidR="006F4380" w:rsidRPr="00940D33" w:rsidRDefault="006F4380" w:rsidP="00940D3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1. Apreciação e deliberação sobre as atas da 3ª reunião extraordinária e 10ª reunião ordinária de 2020; </w:t>
      </w:r>
    </w:p>
    <w:p w14:paraId="735063A4" w14:textId="77777777" w:rsidR="006F4380" w:rsidRPr="00940D33" w:rsidRDefault="006F4380" w:rsidP="00940D3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2. Apreciação e deliberação sobre o calendário de reuniões ordinárias do </w:t>
      </w:r>
      <w:proofErr w:type="spellStart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Consepe</w:t>
      </w:r>
      <w:proofErr w:type="spellEnd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para o ano de 2021;</w:t>
      </w:r>
    </w:p>
    <w:p w14:paraId="6E0B7DAA" w14:textId="77777777" w:rsidR="006F4380" w:rsidRPr="00940D33" w:rsidRDefault="006F4380" w:rsidP="00940D3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3. Apreciação e deliberação sobre os Programas Gerais de Componentes Curriculares (</w:t>
      </w:r>
      <w:proofErr w:type="spellStart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PGCC’s</w:t>
      </w:r>
      <w:proofErr w:type="spellEnd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), encaminhados via Memorando Eletrônico nº 49/2021 (PROGRAD);</w:t>
      </w:r>
    </w:p>
    <w:p w14:paraId="49E0E2F6" w14:textId="77777777" w:rsidR="006F4380" w:rsidRPr="00940D33" w:rsidRDefault="006F4380" w:rsidP="00940D3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4. 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Apreciação e deliberação sobre processos de renovação de afastamento;</w:t>
      </w:r>
    </w:p>
    <w:p w14:paraId="536FC91D" w14:textId="77777777" w:rsidR="006F4380" w:rsidRPr="00940D33" w:rsidRDefault="006F4380" w:rsidP="00940D3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5. Apreciação e homologação sobre designação pela Reitora, </w:t>
      </w:r>
      <w:r w:rsidRPr="00940D33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BR"/>
        </w:rPr>
        <w:t xml:space="preserve">ad referendum 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do </w:t>
      </w:r>
      <w:proofErr w:type="spellStart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Consepe</w:t>
      </w:r>
      <w:proofErr w:type="spellEnd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de renovação de afastamento de servidores docentes;</w:t>
      </w:r>
    </w:p>
    <w:p w14:paraId="02833DE6" w14:textId="77777777" w:rsidR="006F4380" w:rsidRPr="00940D33" w:rsidRDefault="006F4380" w:rsidP="00940D3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6. Apreciação e emissão de parecer ao </w:t>
      </w:r>
      <w:proofErr w:type="spellStart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Consuni</w:t>
      </w:r>
      <w:proofErr w:type="spellEnd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sobre processos de redistribuição; </w:t>
      </w:r>
    </w:p>
    <w:p w14:paraId="7FEA444B" w14:textId="77777777" w:rsidR="006F4380" w:rsidRPr="00940D33" w:rsidRDefault="006F4380" w:rsidP="00940D33">
      <w:pPr>
        <w:spacing w:after="0" w:line="360" w:lineRule="auto"/>
        <w:ind w:firstLine="1134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7. Outras ocorrências</w:t>
      </w:r>
    </w:p>
    <w:p w14:paraId="594AE3BD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 </w:t>
      </w:r>
    </w:p>
    <w:p w14:paraId="290FA932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 xml:space="preserve">Segue link para acessar </w:t>
      </w:r>
      <w:proofErr w:type="gramStart"/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a  pasta</w:t>
      </w:r>
      <w:proofErr w:type="gramEnd"/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: </w:t>
      </w:r>
    </w:p>
    <w:p w14:paraId="58DAAD58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sz w:val="24"/>
          <w:szCs w:val="24"/>
          <w:lang w:eastAsia="pt-BR"/>
        </w:rPr>
        <w:t>https://conselhos.ufersa.edu.br/convocacoes-pasta-e-atas-consepe-2021/</w:t>
      </w:r>
    </w:p>
    <w:p w14:paraId="4212DED3" w14:textId="77777777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26153A" w14:textId="6BA8C9B5" w:rsidR="0069481F" w:rsidRPr="00940D33" w:rsidRDefault="0069481F" w:rsidP="00940D33">
      <w:pPr>
        <w:spacing w:after="120" w:line="256" w:lineRule="auto"/>
        <w:ind w:left="1003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> </w:t>
      </w:r>
    </w:p>
    <w:p w14:paraId="379DA500" w14:textId="01C1757E" w:rsidR="0069481F" w:rsidRPr="00940D33" w:rsidRDefault="0069481F" w:rsidP="00940D33">
      <w:pPr>
        <w:spacing w:line="256" w:lineRule="auto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 xml:space="preserve">         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Data: 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24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fevereiro 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 202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(Qu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ar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ta-feira)</w:t>
      </w:r>
    </w:p>
    <w:p w14:paraId="35CFC5E5" w14:textId="75C50949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   Local: Remotamente em uma Sala virtual do Google </w:t>
      </w:r>
      <w:proofErr w:type="spellStart"/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</w:p>
    <w:p w14:paraId="7EE7B44F" w14:textId="77777777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 </w:t>
      </w:r>
    </w:p>
    <w:p w14:paraId="19FD3DE7" w14:textId="23021D4D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      Horário: 1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6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</w:t>
      </w:r>
    </w:p>
    <w:p w14:paraId="4361C9EF" w14:textId="77777777" w:rsidR="00967048" w:rsidRPr="00940D33" w:rsidRDefault="00967048">
      <w:pPr>
        <w:rPr>
          <w:rFonts w:ascii="Arial" w:hAnsi="Arial" w:cs="Arial"/>
        </w:rPr>
      </w:pPr>
    </w:p>
    <w:sectPr w:rsidR="00967048" w:rsidRPr="00940D33" w:rsidSect="004438E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F"/>
    <w:rsid w:val="0028137B"/>
    <w:rsid w:val="0028552C"/>
    <w:rsid w:val="004438EC"/>
    <w:rsid w:val="005C05A0"/>
    <w:rsid w:val="0069481F"/>
    <w:rsid w:val="006F4380"/>
    <w:rsid w:val="007B6FF3"/>
    <w:rsid w:val="00806F10"/>
    <w:rsid w:val="00940D33"/>
    <w:rsid w:val="00967048"/>
    <w:rsid w:val="00C069DA"/>
    <w:rsid w:val="00DE5C66"/>
    <w:rsid w:val="00E7504A"/>
    <w:rsid w:val="00E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764"/>
  <w15:chartTrackingRefBased/>
  <w15:docId w15:val="{83B02228-6211-4624-A3B1-A1ED88B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481F"/>
    <w:rPr>
      <w:color w:val="0000FF"/>
      <w:u w:val="single"/>
    </w:rPr>
  </w:style>
  <w:style w:type="character" w:customStyle="1" w:styleId="gmail-im">
    <w:name w:val="gmail-im"/>
    <w:basedOn w:val="Fontepargpadro"/>
    <w:rsid w:val="006F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9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2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7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4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0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6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89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1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87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9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1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1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44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77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50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10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93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Souza</dc:creator>
  <cp:keywords/>
  <dc:description/>
  <cp:lastModifiedBy>Cesar</cp:lastModifiedBy>
  <cp:revision>15</cp:revision>
  <dcterms:created xsi:type="dcterms:W3CDTF">2020-12-08T01:50:00Z</dcterms:created>
  <dcterms:modified xsi:type="dcterms:W3CDTF">2021-02-22T17:54:00Z</dcterms:modified>
</cp:coreProperties>
</file>