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B545" w14:textId="77777777" w:rsidR="006F4631" w:rsidRPr="006F4631" w:rsidRDefault="006F4631" w:rsidP="006F4631">
      <w:pPr>
        <w:spacing w:line="254" w:lineRule="auto"/>
        <w:jc w:val="center"/>
        <w:rPr>
          <w:rFonts w:ascii="Calibri" w:eastAsia="Times New Roman" w:hAnsi="Calibri" w:cs="Calibri"/>
          <w:lang w:eastAsia="pt-BR"/>
        </w:rPr>
      </w:pPr>
      <w:r w:rsidRPr="006F4631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3E7CDBA4" w14:textId="5BE9C77C" w:rsidR="006F4631" w:rsidRPr="006F4631" w:rsidRDefault="006F4631" w:rsidP="006F4631">
      <w:pPr>
        <w:spacing w:line="253" w:lineRule="atLeast"/>
        <w:jc w:val="center"/>
        <w:rPr>
          <w:rFonts w:ascii="Calibri" w:eastAsia="Times New Roman" w:hAnsi="Calibri" w:cs="Calibri"/>
          <w:lang w:eastAsia="pt-BR"/>
        </w:rPr>
      </w:pPr>
      <w:r w:rsidRPr="006F463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  N  V  O  C  A  Ç  Ã  O</w:t>
      </w:r>
    </w:p>
    <w:p w14:paraId="5702F78C" w14:textId="77777777" w:rsidR="006F4631" w:rsidRPr="006F4631" w:rsidRDefault="006F4631" w:rsidP="006F4631">
      <w:pPr>
        <w:spacing w:line="256" w:lineRule="auto"/>
        <w:ind w:firstLine="720"/>
        <w:jc w:val="both"/>
        <w:rPr>
          <w:rFonts w:ascii="Calibri" w:eastAsia="Times New Roman" w:hAnsi="Calibri" w:cs="Calibri"/>
          <w:lang w:eastAsia="pt-BR"/>
        </w:rPr>
      </w:pPr>
      <w:r w:rsidRPr="006F463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com a Resolução CONSUNI/UFERSA Nº 012/2017, Art. 7, de 23 de agosto de 2017, a Diretora do Centro Multidisciplinar de Angicos, na qualidade de Presidente do Conselho de Centro - CMA convoca todos os membros do referido Conselho a se fazerem presentes à</w:t>
      </w:r>
      <w:r w:rsidRPr="006F463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7ª Reunião Ordinária do Conselho de Centro - CMA de 2020</w:t>
      </w:r>
      <w:r w:rsidRPr="006F463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6F463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6F463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14:paraId="0EF07F3D" w14:textId="77777777" w:rsidR="006F4631" w:rsidRDefault="006F4631" w:rsidP="00FD7829">
      <w:pPr>
        <w:spacing w:after="0" w:line="240" w:lineRule="auto"/>
        <w:ind w:left="720" w:hanging="360"/>
      </w:pPr>
    </w:p>
    <w:p w14:paraId="4476A89D" w14:textId="17A9B472" w:rsidR="00FD7829" w:rsidRDefault="00FD7829" w:rsidP="00FD7829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Apreciação e deliberação da ata da 5ª Reunião Ordinária do Conselho do Centro Multidisciplinar de Angicos – CMA 2020</w:t>
      </w:r>
      <w:r w:rsidR="00B632E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47C435E" w14:textId="77777777" w:rsidR="00B632E3" w:rsidRDefault="00B632E3" w:rsidP="00B632E3">
      <w:pPr>
        <w:pStyle w:val="PargrafodaLista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F91B25" w14:textId="50E925AA" w:rsidR="00D4589D" w:rsidRPr="00D4589D" w:rsidRDefault="00FD7829" w:rsidP="00FD7829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Apreciação e deliberação</w:t>
      </w:r>
      <w:r w:rsidR="00D4589D" w:rsidRPr="00D4589D"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sz w:val="24"/>
          <w:szCs w:val="24"/>
          <w:lang w:eastAsia="pt-BR"/>
        </w:rPr>
        <w:t>da pauta da</w:t>
      </w:r>
      <w:r w:rsidR="00D4589D" w:rsidRPr="00D4589D">
        <w:rPr>
          <w:rFonts w:ascii="Arial" w:eastAsia="Times New Roman" w:hAnsi="Arial" w:cs="Arial"/>
          <w:sz w:val="24"/>
          <w:szCs w:val="24"/>
          <w:lang w:eastAsia="pt-BR"/>
        </w:rPr>
        <w:t xml:space="preserve"> 9</w:t>
      </w:r>
      <w:r w:rsidR="00D4589D" w:rsidRPr="00D458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ª</w:t>
      </w:r>
      <w:r w:rsidR="00D4589D" w:rsidRPr="00D45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Reunião Ordinária de 2020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do </w:t>
      </w:r>
      <w:r w:rsidRPr="00D458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Conselho de Ensino, Pesquisa e Extensão (CONSEPE)</w:t>
      </w:r>
      <w:r w:rsidR="00D4589D" w:rsidRPr="00D45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 </w:t>
      </w:r>
      <w:r w:rsidR="00D4589D"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dia</w:t>
      </w:r>
      <w:r w:rsidR="00D4589D" w:rsidRPr="00D45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16 </w:t>
      </w:r>
      <w:r w:rsidR="00D4589D" w:rsidRPr="00D458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novembro de 2020</w:t>
      </w:r>
      <w:r w:rsidR="00D4589D" w:rsidRPr="00D4589D">
        <w:rPr>
          <w:rFonts w:ascii="Arial" w:eastAsia="Times New Roman" w:hAnsi="Arial" w:cs="Arial"/>
          <w:sz w:val="24"/>
          <w:szCs w:val="24"/>
          <w:lang w:eastAsia="pt-BR"/>
        </w:rPr>
        <w:t>, às 9h</w:t>
      </w:r>
      <w:r w:rsidR="00D4589D" w:rsidRPr="00D458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="00D4589D" w:rsidRPr="00D4589D">
        <w:rPr>
          <w:rFonts w:ascii="Arial" w:eastAsia="Times New Roman" w:hAnsi="Arial" w:cs="Arial"/>
          <w:sz w:val="24"/>
          <w:szCs w:val="24"/>
          <w:lang w:eastAsia="pt-BR"/>
        </w:rPr>
        <w:t> que será realizada remotamente</w:t>
      </w:r>
      <w:r w:rsidR="00D4589D"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os seguintes pontos de pauta: </w:t>
      </w:r>
    </w:p>
    <w:p w14:paraId="4FA7D908" w14:textId="77777777" w:rsidR="00D4589D" w:rsidRPr="00D4589D" w:rsidRDefault="00D4589D" w:rsidP="00D4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3DD89A" w14:textId="77777777" w:rsidR="00D4589D" w:rsidRPr="00D4589D" w:rsidRDefault="00D4589D" w:rsidP="006F463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   Apreciação e deliberação sobre as atas da 8ª reunião ordinária de 2020;</w:t>
      </w:r>
    </w:p>
    <w:p w14:paraId="60AB7DD6" w14:textId="77777777" w:rsidR="00D4589D" w:rsidRPr="00D4589D" w:rsidRDefault="00D4589D" w:rsidP="006F463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   Apreciação e deliberação sobre processo de renovação de afastamento;</w:t>
      </w:r>
    </w:p>
    <w:p w14:paraId="2E07582E" w14:textId="77777777" w:rsidR="00D4589D" w:rsidRPr="00D4589D" w:rsidRDefault="00D4589D" w:rsidP="006F463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   Apreciação e homologação sobre, designação pela Reitora </w:t>
      </w:r>
      <w:r w:rsidRPr="00D4589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ad referendum </w:t>
      </w:r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 CONSEPE, as renovações de servidores docentes;</w:t>
      </w:r>
    </w:p>
    <w:p w14:paraId="6ACEA397" w14:textId="77777777" w:rsidR="00D4589D" w:rsidRPr="00D4589D" w:rsidRDefault="00D4589D" w:rsidP="006F4631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      Apreciação e emissão de parecer ao </w:t>
      </w:r>
      <w:proofErr w:type="spellStart"/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Consuni</w:t>
      </w:r>
      <w:proofErr w:type="spellEnd"/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 processo de redistribuição;</w:t>
      </w:r>
    </w:p>
    <w:p w14:paraId="1466D19E" w14:textId="77777777" w:rsidR="00D4589D" w:rsidRPr="00D4589D" w:rsidRDefault="00D4589D" w:rsidP="006F463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   Apreciação e deliberação sobre os Programas Gerais de Componentes Curriculares (</w:t>
      </w:r>
      <w:proofErr w:type="spellStart"/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PGCC's</w:t>
      </w:r>
      <w:proofErr w:type="spellEnd"/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do </w:t>
      </w:r>
      <w:proofErr w:type="spellStart"/>
      <w:r w:rsidRPr="00D4589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campi</w:t>
      </w:r>
      <w:proofErr w:type="spellEnd"/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Angicos, Mossoró, Pau dos Ferros e Caraúbas, conforme parecer encaminhado via memorando eletrônico n° 204/2020 (PROGRAD);</w:t>
      </w:r>
    </w:p>
    <w:p w14:paraId="47845451" w14:textId="77777777" w:rsidR="00D4589D" w:rsidRPr="00D4589D" w:rsidRDefault="00D4589D" w:rsidP="006F463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   Apreciação e deliberação sobre calendário acadêmico da graduação dos semestres 2020.2 e 2021.1;</w:t>
      </w:r>
    </w:p>
    <w:p w14:paraId="3AA390ED" w14:textId="77777777" w:rsidR="00D4589D" w:rsidRPr="00D4589D" w:rsidRDefault="00D4589D" w:rsidP="006F463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5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   Outras ocorrências.</w:t>
      </w:r>
    </w:p>
    <w:p w14:paraId="5F103BDA" w14:textId="77777777" w:rsidR="00D4589D" w:rsidRPr="00D4589D" w:rsidRDefault="00D4589D" w:rsidP="00D4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9A6C7C" w14:textId="77777777" w:rsidR="006F4631" w:rsidRPr="006F4631" w:rsidRDefault="006F4631" w:rsidP="006F4631">
      <w:pPr>
        <w:spacing w:line="256" w:lineRule="auto"/>
        <w:rPr>
          <w:rFonts w:ascii="Calibri" w:eastAsia="Times New Roman" w:hAnsi="Calibri" w:cs="Calibri"/>
          <w:lang w:eastAsia="pt-BR"/>
        </w:rPr>
      </w:pPr>
      <w:r w:rsidRPr="006F4631">
        <w:rPr>
          <w:rFonts w:ascii="Calibri" w:eastAsia="Times New Roman" w:hAnsi="Calibri" w:cs="Calibri"/>
          <w:color w:val="000000"/>
          <w:lang w:eastAsia="pt-BR"/>
        </w:rPr>
        <w:t> </w:t>
      </w:r>
      <w:r w:rsidRPr="006F463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Data: 13 de novembro de 2020 (Sexta-feira)</w:t>
      </w:r>
    </w:p>
    <w:p w14:paraId="784096E0" w14:textId="77777777" w:rsidR="006F4631" w:rsidRPr="006F4631" w:rsidRDefault="006F4631" w:rsidP="006F4631">
      <w:pPr>
        <w:spacing w:after="240" w:line="256" w:lineRule="auto"/>
        <w:ind w:left="720"/>
        <w:rPr>
          <w:rFonts w:ascii="Calibri" w:eastAsia="Times New Roman" w:hAnsi="Calibri" w:cs="Calibri"/>
          <w:lang w:eastAsia="pt-BR"/>
        </w:rPr>
      </w:pPr>
      <w:r w:rsidRPr="006F463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Local: Remotamente na Sala virtual do Google </w:t>
      </w:r>
      <w:proofErr w:type="spellStart"/>
      <w:r w:rsidRPr="006F463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</w:t>
      </w:r>
      <w:proofErr w:type="spellEnd"/>
      <w:r w:rsidRPr="006F463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</w:p>
    <w:p w14:paraId="60E91AAA" w14:textId="77777777" w:rsidR="006F4631" w:rsidRPr="006F4631" w:rsidRDefault="006F4631" w:rsidP="006F4631">
      <w:pPr>
        <w:spacing w:line="256" w:lineRule="auto"/>
        <w:ind w:left="720"/>
        <w:rPr>
          <w:rFonts w:ascii="Calibri" w:eastAsia="Times New Roman" w:hAnsi="Calibri" w:cs="Calibri"/>
          <w:lang w:eastAsia="pt-BR"/>
        </w:rPr>
      </w:pPr>
      <w:r w:rsidRPr="006F463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Horário: 16h</w:t>
      </w:r>
    </w:p>
    <w:p w14:paraId="417623C4" w14:textId="3296D982" w:rsidR="006F4631" w:rsidRPr="006F4631" w:rsidRDefault="006F4631" w:rsidP="006F4631">
      <w:pPr>
        <w:spacing w:line="253" w:lineRule="atLeast"/>
        <w:rPr>
          <w:rFonts w:ascii="Calibri" w:eastAsia="Times New Roman" w:hAnsi="Calibri" w:cs="Calibri"/>
          <w:lang w:eastAsia="pt-BR"/>
        </w:rPr>
      </w:pPr>
      <w:r w:rsidRPr="006F4631">
        <w:rPr>
          <w:rFonts w:ascii="Arial" w:eastAsia="Times New Roman" w:hAnsi="Arial" w:cs="Arial"/>
          <w:color w:val="000000"/>
          <w:lang w:eastAsia="pt-BR"/>
        </w:rPr>
        <w:t>  </w:t>
      </w:r>
    </w:p>
    <w:p w14:paraId="6C46F163" w14:textId="77777777" w:rsidR="006F4631" w:rsidRPr="006F4631" w:rsidRDefault="006F4631" w:rsidP="006F4631">
      <w:pPr>
        <w:spacing w:line="256" w:lineRule="auto"/>
        <w:jc w:val="center"/>
        <w:rPr>
          <w:rFonts w:ascii="Calibri" w:eastAsia="Times New Roman" w:hAnsi="Calibri" w:cs="Calibri"/>
          <w:lang w:eastAsia="pt-BR"/>
        </w:rPr>
      </w:pPr>
      <w:r w:rsidRPr="006F4631">
        <w:rPr>
          <w:rFonts w:ascii="Arial" w:eastAsia="Times New Roman" w:hAnsi="Arial" w:cs="Arial"/>
          <w:b/>
          <w:bCs/>
          <w:color w:val="000000"/>
          <w:lang w:eastAsia="pt-BR"/>
        </w:rPr>
        <w:t>JACIMARA VILLAR FORBELONI</w:t>
      </w:r>
    </w:p>
    <w:p w14:paraId="78A76556" w14:textId="77777777" w:rsidR="006F4631" w:rsidRPr="006F4631" w:rsidRDefault="006F4631" w:rsidP="006F4631">
      <w:pPr>
        <w:spacing w:line="256" w:lineRule="auto"/>
        <w:jc w:val="center"/>
        <w:rPr>
          <w:rFonts w:ascii="Calibri" w:eastAsia="Times New Roman" w:hAnsi="Calibri" w:cs="Calibri"/>
          <w:lang w:eastAsia="pt-BR"/>
        </w:rPr>
      </w:pPr>
      <w:r w:rsidRPr="006F4631">
        <w:rPr>
          <w:rFonts w:ascii="Calibri" w:eastAsia="Times New Roman" w:hAnsi="Calibri" w:cs="Calibri"/>
          <w:b/>
          <w:bCs/>
          <w:lang w:eastAsia="pt-BR"/>
        </w:rPr>
        <w:t>Diretora do Campus Angicos</w:t>
      </w:r>
    </w:p>
    <w:p w14:paraId="48E7968B" w14:textId="77777777" w:rsidR="006F4631" w:rsidRPr="006F4631" w:rsidRDefault="006F4631" w:rsidP="006F4631">
      <w:pPr>
        <w:spacing w:after="240" w:line="256" w:lineRule="auto"/>
        <w:jc w:val="center"/>
        <w:rPr>
          <w:rFonts w:ascii="Calibri" w:eastAsia="Times New Roman" w:hAnsi="Calibri" w:cs="Calibri"/>
          <w:lang w:eastAsia="pt-BR"/>
        </w:rPr>
      </w:pPr>
      <w:r w:rsidRPr="006F4631">
        <w:rPr>
          <w:rFonts w:ascii="Arial" w:eastAsia="Times New Roman" w:hAnsi="Arial" w:cs="Arial"/>
          <w:b/>
          <w:bCs/>
          <w:color w:val="000000"/>
          <w:lang w:eastAsia="pt-BR"/>
        </w:rPr>
        <w:t>Portaria UFERSA/GAB. N° 0274/2020</w:t>
      </w:r>
    </w:p>
    <w:p w14:paraId="77872789" w14:textId="77777777" w:rsidR="006F4631" w:rsidRPr="006F4631" w:rsidRDefault="006F4631" w:rsidP="006F4631">
      <w:pPr>
        <w:spacing w:line="256" w:lineRule="auto"/>
        <w:rPr>
          <w:rFonts w:ascii="Calibri" w:eastAsia="Times New Roman" w:hAnsi="Calibri" w:cs="Calibri"/>
          <w:lang w:eastAsia="pt-BR"/>
        </w:rPr>
      </w:pPr>
      <w:r w:rsidRPr="006F4631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pt-BR"/>
        </w:rPr>
        <w:t>Segue link para acessar a pasta: </w:t>
      </w:r>
    </w:p>
    <w:p w14:paraId="1704B932" w14:textId="77777777" w:rsidR="006F4631" w:rsidRPr="006F4631" w:rsidRDefault="006F4631" w:rsidP="006F4631">
      <w:pPr>
        <w:spacing w:after="240" w:line="256" w:lineRule="auto"/>
        <w:rPr>
          <w:rFonts w:ascii="Calibri" w:eastAsia="Times New Roman" w:hAnsi="Calibri" w:cs="Calibri"/>
          <w:lang w:eastAsia="pt-BR"/>
        </w:rPr>
      </w:pPr>
      <w:hyperlink r:id="rId5" w:tgtFrame="_blank" w:history="1">
        <w:r w:rsidRPr="006F4631">
          <w:rPr>
            <w:rFonts w:ascii="Arial" w:eastAsia="Times New Roman" w:hAnsi="Arial" w:cs="Arial"/>
            <w:color w:val="0000FF"/>
            <w:u w:val="single"/>
            <w:lang w:eastAsia="pt-BR"/>
          </w:rPr>
          <w:t>https://angicos.ufersa.edu.br/convocacoes-pastas-e-atas-2020/</w:t>
        </w:r>
      </w:hyperlink>
    </w:p>
    <w:p w14:paraId="4ED97A35" w14:textId="77777777" w:rsidR="00B703D2" w:rsidRDefault="00B703D2"/>
    <w:sectPr w:rsidR="00B703D2" w:rsidSect="006F4631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D55"/>
    <w:multiLevelType w:val="hybridMultilevel"/>
    <w:tmpl w:val="4B626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9D"/>
    <w:rsid w:val="006F4631"/>
    <w:rsid w:val="00B632E3"/>
    <w:rsid w:val="00B703D2"/>
    <w:rsid w:val="00D4589D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3195"/>
  <w15:chartTrackingRefBased/>
  <w15:docId w15:val="{FB3EE698-B603-436B-951E-440E002B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589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D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gicos.ufersa.edu.br/convocacoes-pastas-e-atas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Souza</dc:creator>
  <cp:keywords/>
  <dc:description/>
  <cp:lastModifiedBy>Cesar Souza</cp:lastModifiedBy>
  <cp:revision>3</cp:revision>
  <dcterms:created xsi:type="dcterms:W3CDTF">2020-11-11T00:08:00Z</dcterms:created>
  <dcterms:modified xsi:type="dcterms:W3CDTF">2020-11-11T01:12:00Z</dcterms:modified>
</cp:coreProperties>
</file>