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B6" w:rsidRPr="006C12B6" w:rsidRDefault="006C12B6" w:rsidP="006C12B6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6C12B6" w:rsidRPr="006C12B6" w:rsidRDefault="006C12B6" w:rsidP="006C12B6">
      <w:pPr>
        <w:spacing w:before="360" w:after="120" w:line="368" w:lineRule="atLeast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proofErr w:type="gramStart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:rsidR="006C12B6" w:rsidRPr="006C12B6" w:rsidRDefault="006C12B6" w:rsidP="006C12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com a Resolução CONSUNI/UFERSA Nº 012/2017, Art. 7, de 23 de agosto de 2017, </w:t>
      </w:r>
      <w:r w:rsidR="003665D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Diretor</w:t>
      </w:r>
      <w:r w:rsidR="002B692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 do Conselho de Centro - CMA convoca todos os membros do referido Conselho a se fazerem presentes à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2B692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ª Reunião Extraordinária do Conselho de Centro - CMA de 2020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6C12B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:rsidR="006C12B6" w:rsidRPr="006C12B6" w:rsidRDefault="006C12B6" w:rsidP="006C12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1 - Apreciação e deliberação da </w:t>
      </w:r>
      <w:r w:rsidR="002B692F" w:rsidRP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3ª </w:t>
      </w:r>
      <w:r w:rsid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Reunião </w:t>
      </w:r>
      <w:r w:rsidR="002B692F" w:rsidRP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Extraordinária 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Conselho de Centro.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2 - Apreciação e deliberação sobre o processo de </w:t>
      </w:r>
      <w:r w:rsid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afastamento 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 </w:t>
      </w:r>
      <w:proofErr w:type="spellStart"/>
      <w:r w:rsidR="002B692F" w:rsidRP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>Marianna</w:t>
      </w:r>
      <w:proofErr w:type="spellEnd"/>
      <w:r w:rsidR="002B692F" w:rsidRP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Cruz Campos </w:t>
      </w:r>
      <w:proofErr w:type="spellStart"/>
      <w:r w:rsid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>Pontarolo</w:t>
      </w:r>
      <w:proofErr w:type="spellEnd"/>
      <w:r w:rsid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="002B692F" w:rsidRP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>Qualificação doutoral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2B6" w:rsidRDefault="006C12B6" w:rsidP="002B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3 - Apreciação e deliberação sobre </w:t>
      </w:r>
      <w:r w:rsid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indicação de </w:t>
      </w:r>
      <w:r w:rsidR="002B692F" w:rsidRP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>Comitê de Enfrentamento à Covid19</w:t>
      </w:r>
    </w:p>
    <w:p w:rsidR="002B692F" w:rsidRPr="006C12B6" w:rsidRDefault="002B692F" w:rsidP="002B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2B6" w:rsidRPr="006C12B6" w:rsidRDefault="006C12B6" w:rsidP="002B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 </w:t>
      </w:r>
      <w:r w:rsid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Apreciação</w:t>
      </w:r>
      <w:r w:rsid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deliberação sobre a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B692F" w:rsidRPr="002B692F">
        <w:rPr>
          <w:rFonts w:ascii="Times New Roman" w:eastAsia="Times New Roman" w:hAnsi="Times New Roman" w:cs="Times New Roman"/>
          <w:sz w:val="24"/>
          <w:szCs w:val="24"/>
          <w:lang w:eastAsia="pt-BR"/>
        </w:rPr>
        <w:t>Junção das coordenações do BCT integral e noturno</w:t>
      </w:r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sz w:val="20"/>
          <w:szCs w:val="20"/>
          <w:lang w:eastAsia="pt-BR"/>
        </w:rPr>
        <w:br w:type="textWrapping" w:clear="all"/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pasta: </w:t>
      </w:r>
    </w:p>
    <w:p w:rsidR="006C12B6" w:rsidRPr="006C12B6" w:rsidRDefault="00FA76E1" w:rsidP="00FA76E1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A76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https://angicos.ufersa.edu.br/convocacoes-pastas-e-atas-2020/</w:t>
      </w:r>
      <w:r w:rsidR="006C12B6"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</w:p>
    <w:p w:rsidR="006C12B6" w:rsidRPr="006C12B6" w:rsidRDefault="006C12B6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C12B6" w:rsidRPr="006C12B6" w:rsidRDefault="006C12B6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 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Data: </w:t>
      </w:r>
      <w:r w:rsidR="002B692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0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9 de </w:t>
      </w:r>
      <w:proofErr w:type="gramStart"/>
      <w:r w:rsidR="002B692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JUNHO</w:t>
      </w:r>
      <w:proofErr w:type="gramEnd"/>
      <w:r w:rsidR="002B692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de 2020 (Terça-feira)</w:t>
      </w:r>
    </w:p>
    <w:p w:rsidR="006C12B6" w:rsidRPr="006C12B6" w:rsidRDefault="006C12B6" w:rsidP="006C12B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Local: Remotamente na Sala virtual do Google </w:t>
      </w:r>
      <w:proofErr w:type="spellStart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5303D8" w:rsidRPr="005303D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meet.google.com/</w:t>
      </w:r>
      <w:proofErr w:type="spellStart"/>
      <w:r w:rsidR="005303D8" w:rsidRPr="005303D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qci-mdvt-azv</w:t>
      </w:r>
      <w:proofErr w:type="spellEnd"/>
    </w:p>
    <w:p w:rsidR="006C12B6" w:rsidRPr="006C12B6" w:rsidRDefault="006C12B6" w:rsidP="006C12B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Horário: 1</w:t>
      </w:r>
      <w:r w:rsidR="002B692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5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color w:val="000000"/>
          <w:lang w:eastAsia="pt-BR"/>
        </w:rPr>
        <w:t> 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</w:p>
    <w:p w:rsidR="006C12B6" w:rsidRPr="006C12B6" w:rsidRDefault="002B692F" w:rsidP="006C1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JACIMARA VILLA</w:t>
      </w:r>
      <w:r w:rsidR="00AB26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FORBELONI</w:t>
      </w:r>
    </w:p>
    <w:p w:rsidR="006C12B6" w:rsidRPr="006C12B6" w:rsidRDefault="006C12B6" w:rsidP="006C1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</w:t>
      </w:r>
      <w:r w:rsidR="002B69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6C12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Campus Angicos</w:t>
      </w:r>
    </w:p>
    <w:p w:rsidR="000F764F" w:rsidRDefault="006C12B6" w:rsidP="006C12B6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Portaria UFERSA/GAB. N° 02</w:t>
      </w:r>
      <w:r w:rsidR="002B69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74</w:t>
      </w:r>
      <w:r w:rsidRPr="006C1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</w:t>
      </w:r>
      <w:r w:rsidR="00C80D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</w:t>
      </w:r>
    </w:p>
    <w:sectPr w:rsidR="000F764F" w:rsidSect="006C12B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6"/>
    <w:rsid w:val="00082F97"/>
    <w:rsid w:val="000F764F"/>
    <w:rsid w:val="002B692F"/>
    <w:rsid w:val="0035457D"/>
    <w:rsid w:val="003665D4"/>
    <w:rsid w:val="00525FCA"/>
    <w:rsid w:val="005303D8"/>
    <w:rsid w:val="006C12B6"/>
    <w:rsid w:val="00776810"/>
    <w:rsid w:val="00AB26FF"/>
    <w:rsid w:val="00C80D84"/>
    <w:rsid w:val="00F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257-0DB0-41A5-BF7A-84A8760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12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6</cp:revision>
  <dcterms:created xsi:type="dcterms:W3CDTF">2020-06-05T17:37:00Z</dcterms:created>
  <dcterms:modified xsi:type="dcterms:W3CDTF">2020-06-05T18:52:00Z</dcterms:modified>
</cp:coreProperties>
</file>