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E" w:rsidRPr="00FD617E" w:rsidRDefault="00FD617E" w:rsidP="00FD617E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FD617E" w:rsidRPr="00FD617E" w:rsidRDefault="00FD617E" w:rsidP="00FD617E">
      <w:pPr>
        <w:spacing w:after="0" w:line="253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FD617E" w:rsidRDefault="00FD617E" w:rsidP="00FD6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FD617E" w:rsidRPr="00FD617E" w:rsidRDefault="00FD617E" w:rsidP="00FD6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com a Resolução CONSUNI/UFERSA Nº 012/2017, Art. 7, de 23 de agosto de 2017, o Vice Diretor do Centro Multidisciplinar de Angicos, na qualidade de Presidente do Conselho de Centro - CMA convoca todos os membros do referido Conselho a se fazerem presentes à</w:t>
      </w: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2ª Reunião Ordinária do Conselho de Centro - CMA de </w:t>
      </w:r>
      <w:proofErr w:type="gramStart"/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2020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FD61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 pauta: </w:t>
      </w:r>
    </w:p>
    <w:p w:rsidR="00FD617E" w:rsidRPr="00FD617E" w:rsidRDefault="00FD617E" w:rsidP="00FD617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D617E" w:rsidRPr="00FD617E" w:rsidRDefault="00FD617E" w:rsidP="00FD617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D61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1 -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Apreciação da Pauta da 3</w:t>
      </w: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ª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Reunião Ordinária de 2020 do CONSEPE, 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que será realizada na próxima quinta-feira</w:t>
      </w: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, dia 17 de março de 2020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às </w:t>
      </w: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08h30min</w:t>
      </w:r>
      <w:r w:rsidRPr="00FD617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na Sala de Reuniões dos Conselhos Superiores, com os seguintes pontos de pauta: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a ata da 2ª reunião ordinária de 2020;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renovações de afastamento;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homologação sobre designação pelo Reitor </w:t>
      </w:r>
      <w:r w:rsidRPr="00FD6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ad referendum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proofErr w:type="spellStart"/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Consepe</w:t>
      </w:r>
      <w:proofErr w:type="spellEnd"/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renovação do afastamento de servidores docentes;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Programas Gerais de Componentes Curriculares do campus Mossoró e Caraúbas, enviado via memorando eletrônico nº 050/2020 (PROGRAD);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deliberação sobre os regulamentos do programa de pós-graduação em Engenharia Elétrica e do </w:t>
      </w:r>
      <w:r w:rsidRPr="00FD617E">
        <w:rPr>
          <w:rFonts w:ascii="Times New Roman" w:eastAsia="Times New Roman" w:hAnsi="Times New Roman" w:cs="Times New Roman"/>
          <w:color w:val="000000"/>
          <w:lang w:eastAsia="pt-BR"/>
        </w:rPr>
        <w:t>Mestrado Profissional em Rede Nacional em Propriedade Intelectual e Transferência de Tecnologia para Inovação (PROFNIT), enviados via memorandos eletrônicos nº 62 e 69 de 2020 (PROPPG);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aprovação do Relatório Institucional Consolidado – 2019 - sobre os Grupos PET-</w:t>
      </w:r>
      <w:proofErr w:type="spellStart"/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Ufersa</w:t>
      </w:r>
      <w:proofErr w:type="spellEnd"/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enviado via memorando eletrônico nº 051/2020 (PROGRAD);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Apreciação e deliberação sobre recurso acerca do processo nº 23091.002037/2020-93 de Revalidação do Diploma do candidato Júnior Alcântara da Silva do curso de Administração;</w:t>
      </w:r>
    </w:p>
    <w:p w:rsidR="00FD617E" w:rsidRPr="00FD617E" w:rsidRDefault="00FD617E" w:rsidP="00FD617E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deliberação sobre minuta de resolução que regulamenta a oferta de disciplinas na modalidade à distância nos cursos de graduação presenciais da </w:t>
      </w:r>
      <w:proofErr w:type="spellStart"/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Ufersa</w:t>
      </w:r>
      <w:proofErr w:type="spellEnd"/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D617E" w:rsidRPr="00FD617E" w:rsidRDefault="00FD617E" w:rsidP="00FD617E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</w:t>
      </w:r>
      <w:r w:rsidRPr="00FD617E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Outras ocorrências.</w:t>
      </w:r>
    </w:p>
    <w:p w:rsidR="00FD617E" w:rsidRPr="00FD617E" w:rsidRDefault="00FD617E" w:rsidP="00FD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17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 pasta: </w:t>
      </w:r>
    </w:p>
    <w:p w:rsidR="00FD617E" w:rsidRPr="00FD617E" w:rsidRDefault="00FD617E" w:rsidP="00FD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FD6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https://conselhos.ufersa.edu.br/convocacoes-pasta-e-atas-do-consepe-de-2020</w:t>
        </w:r>
      </w:hyperlink>
    </w:p>
    <w:p w:rsidR="00FD617E" w:rsidRPr="00FD617E" w:rsidRDefault="00FD617E" w:rsidP="00FD617E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</w:p>
    <w:p w:rsidR="00FD617E" w:rsidRPr="00FD617E" w:rsidRDefault="00FD617E" w:rsidP="00FD617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FD617E" w:rsidRPr="00FD617E" w:rsidRDefault="00FD617E" w:rsidP="00FD617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 </w:t>
      </w: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Data: 16 de MARÇO de 2020 (Segunda-feira)</w:t>
      </w:r>
    </w:p>
    <w:p w:rsidR="00FD617E" w:rsidRPr="00FD617E" w:rsidRDefault="00FD617E" w:rsidP="00FD617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Local: Sala de Reuniões da Direção do Campus</w:t>
      </w:r>
    </w:p>
    <w:p w:rsidR="00FD617E" w:rsidRPr="00FD617E" w:rsidRDefault="00FD617E" w:rsidP="00FD617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Horário: 15h30min</w:t>
      </w:r>
    </w:p>
    <w:p w:rsidR="00FD617E" w:rsidRPr="00FD617E" w:rsidRDefault="00FD617E" w:rsidP="00FD617E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color w:val="000000"/>
          <w:lang w:eastAsia="pt-BR"/>
        </w:rPr>
        <w:t> </w:t>
      </w:r>
    </w:p>
    <w:p w:rsidR="00FD617E" w:rsidRPr="00FD617E" w:rsidRDefault="00FD617E" w:rsidP="00FD617E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FD617E" w:rsidRPr="00FD617E" w:rsidRDefault="00FD617E" w:rsidP="00FD617E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FD617E" w:rsidRPr="00FD617E" w:rsidRDefault="00FD617E" w:rsidP="00FD617E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</w:p>
    <w:p w:rsidR="00FD617E" w:rsidRPr="00FD617E" w:rsidRDefault="00FD617E" w:rsidP="00FD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ARAKEN DE MEDEIROS SANTOS</w:t>
      </w:r>
    </w:p>
    <w:p w:rsidR="00FD617E" w:rsidRPr="00FD617E" w:rsidRDefault="00FD617E" w:rsidP="00FD6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61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 do Campus Angicos</w:t>
      </w:r>
    </w:p>
    <w:p w:rsidR="002C62F5" w:rsidRPr="00FD617E" w:rsidRDefault="00FD617E" w:rsidP="00FD617E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Portaria UFERSA/GAB. N° 0244/2016</w:t>
      </w:r>
      <w:bookmarkStart w:id="0" w:name="_GoBack"/>
      <w:bookmarkEnd w:id="0"/>
    </w:p>
    <w:sectPr w:rsidR="002C62F5" w:rsidRPr="00FD617E" w:rsidSect="00FD617E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7E"/>
    <w:rsid w:val="002C62F5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61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61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elhos.ufersa.edu.br/convocacoes-pasta-e-atas-do-consepe-de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2020-03-16T13:44:00Z</dcterms:created>
  <dcterms:modified xsi:type="dcterms:W3CDTF">2020-03-16T13:45:00Z</dcterms:modified>
</cp:coreProperties>
</file>