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Em conformidade com a Resolução CONSUNI/UFERSA Nº 012/2017, Art.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7,</w:t>
      </w:r>
      <w:proofErr w:type="gramEnd"/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23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2017, o Diretor do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Multidisciplinar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Angicos, na qualidade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Presidente do Conselho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- CMA convoca todos os membros do referido Conselho a se fazerem presentes à</w:t>
      </w:r>
      <w:r w:rsidR="00AB2534">
        <w:rPr>
          <w:rFonts w:ascii="Arial" w:hAnsi="Arial" w:cs="Arial"/>
          <w:b/>
          <w:bCs/>
          <w:color w:val="222222"/>
          <w:sz w:val="27"/>
          <w:szCs w:val="27"/>
        </w:rPr>
        <w:t> 9</w:t>
      </w:r>
      <w:r>
        <w:rPr>
          <w:rFonts w:ascii="Arial" w:hAnsi="Arial" w:cs="Arial"/>
          <w:b/>
          <w:bCs/>
          <w:color w:val="222222"/>
          <w:sz w:val="27"/>
          <w:szCs w:val="27"/>
        </w:rPr>
        <w:t>ª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Reunião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Extraordinária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do Conselho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Centro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- CMA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 e horário abaixo especificado, e seguindo a pauta: </w:t>
      </w:r>
    </w:p>
    <w:p w:rsidR="000129B8" w:rsidRDefault="000129B8" w:rsidP="00AB2534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7"/>
          <w:szCs w:val="27"/>
        </w:rPr>
        <w:t xml:space="preserve">1 </w:t>
      </w:r>
      <w:r w:rsidR="00AB2534">
        <w:rPr>
          <w:sz w:val="27"/>
          <w:szCs w:val="27"/>
        </w:rPr>
        <w:t>–</w:t>
      </w:r>
      <w:r>
        <w:rPr>
          <w:sz w:val="27"/>
          <w:szCs w:val="27"/>
        </w:rPr>
        <w:t> </w:t>
      </w:r>
      <w:r w:rsidR="00AB2534">
        <w:rPr>
          <w:color w:val="222222"/>
          <w:sz w:val="27"/>
          <w:szCs w:val="27"/>
        </w:rPr>
        <w:t>Eleição de Representante Titular e Suplente do Centro Multidisciplinar de Angicos junto ao Conselho de Ensino, Pesquisa e Extensão – CONSEPE UFERSA</w:t>
      </w:r>
      <w:r w:rsidR="00636D79">
        <w:rPr>
          <w:color w:val="222222"/>
          <w:sz w:val="27"/>
          <w:szCs w:val="27"/>
        </w:rPr>
        <w:t>, em cumprimento ao inciso V do Artigo 18 do Estatuto da UFERSA.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Pasta e </w:t>
      </w:r>
      <w:r>
        <w:rPr>
          <w:rStyle w:val="gmail-il"/>
          <w:rFonts w:ascii="Arial" w:hAnsi="Arial" w:cs="Arial"/>
          <w:color w:val="222222"/>
          <w:sz w:val="27"/>
          <w:szCs w:val="27"/>
        </w:rPr>
        <w:t>Convocação</w:t>
      </w:r>
      <w:r>
        <w:rPr>
          <w:rFonts w:ascii="Arial" w:hAnsi="Arial" w:cs="Arial"/>
          <w:color w:val="222222"/>
          <w:sz w:val="27"/>
          <w:szCs w:val="27"/>
        </w:rPr>
        <w:t>: Link Pasta Angicos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</w:p>
    <w:p w:rsidR="000129B8" w:rsidRDefault="00D652B3" w:rsidP="000129B8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222222"/>
        </w:rPr>
      </w:pPr>
      <w:hyperlink r:id="rId8" w:tgtFrame="_blank" w:history="1">
        <w:r w:rsidR="000129B8">
          <w:rPr>
            <w:rStyle w:val="Hyperlink"/>
            <w:sz w:val="27"/>
            <w:szCs w:val="27"/>
          </w:rPr>
          <w:t>https://angicos.ufersa.edu.br/convocacoes-pastas-e-atas-2019/</w:t>
        </w:r>
      </w:hyperlink>
      <w:proofErr w:type="gramStart"/>
      <w:r w:rsidR="000129B8">
        <w:rPr>
          <w:color w:val="222222"/>
          <w:sz w:val="27"/>
          <w:szCs w:val="27"/>
        </w:rPr>
        <w:br/>
      </w:r>
      <w:r w:rsidR="000129B8">
        <w:rPr>
          <w:color w:val="222222"/>
          <w:sz w:val="27"/>
          <w:szCs w:val="27"/>
        </w:rPr>
        <w:br/>
      </w:r>
      <w:proofErr w:type="gramEnd"/>
    </w:p>
    <w:p w:rsidR="000129B8" w:rsidRDefault="00636D79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07</w:t>
      </w:r>
      <w:r w:rsidR="000129B8">
        <w:rPr>
          <w:rFonts w:ascii="Arial" w:hAnsi="Arial" w:cs="Arial"/>
          <w:b/>
          <w:bCs/>
          <w:color w:val="222222"/>
          <w:sz w:val="27"/>
          <w:szCs w:val="27"/>
        </w:rPr>
        <w:t> </w:t>
      </w:r>
      <w:r w:rsidR="000129B8"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Outubro</w:t>
      </w:r>
      <w:r w:rsidR="000129B8">
        <w:rPr>
          <w:rFonts w:ascii="Arial" w:hAnsi="Arial" w:cs="Arial"/>
          <w:b/>
          <w:bCs/>
          <w:color w:val="222222"/>
          <w:sz w:val="27"/>
          <w:szCs w:val="27"/>
        </w:rPr>
        <w:t> </w:t>
      </w:r>
      <w:r w:rsidR="000129B8"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 (Segunda</w:t>
      </w:r>
      <w:r w:rsidR="000129B8">
        <w:rPr>
          <w:rFonts w:ascii="Arial" w:hAnsi="Arial" w:cs="Arial"/>
          <w:b/>
          <w:bCs/>
          <w:color w:val="222222"/>
          <w:sz w:val="27"/>
          <w:szCs w:val="27"/>
        </w:rPr>
        <w:t>-feira)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Reuniões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da Direção do Campus</w:t>
      </w:r>
    </w:p>
    <w:p w:rsidR="000129B8" w:rsidRDefault="00636D79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14</w:t>
      </w:r>
      <w:r w:rsidR="000129B8">
        <w:rPr>
          <w:rFonts w:ascii="Arial" w:hAnsi="Arial" w:cs="Arial"/>
          <w:b/>
          <w:bCs/>
          <w:color w:val="222222"/>
          <w:sz w:val="27"/>
          <w:szCs w:val="27"/>
        </w:rPr>
        <w:t>h30min</w:t>
      </w:r>
    </w:p>
    <w:p w:rsidR="000129B8" w:rsidRDefault="000129B8" w:rsidP="00636D7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bookmarkStart w:id="0" w:name="_GoBack"/>
      <w:bookmarkEnd w:id="0"/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 </w:t>
      </w:r>
    </w:p>
    <w:p w:rsidR="000129B8" w:rsidRDefault="00636D79" w:rsidP="000129B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Angicos – RN, 01</w:t>
      </w:r>
      <w:r w:rsidR="000129B8">
        <w:rPr>
          <w:rFonts w:ascii="Arial" w:hAnsi="Arial" w:cs="Arial"/>
          <w:color w:val="222222"/>
          <w:sz w:val="27"/>
          <w:szCs w:val="27"/>
        </w:rPr>
        <w:t> </w:t>
      </w:r>
      <w:r w:rsidR="000129B8"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Outubro</w:t>
      </w:r>
      <w:r w:rsidR="000129B8"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color w:val="222222"/>
          <w:sz w:val="27"/>
          <w:szCs w:val="27"/>
        </w:rPr>
        <w:t> </w:t>
      </w:r>
      <w:r w:rsidR="000129B8"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 w:rsidR="000129B8">
        <w:rPr>
          <w:rFonts w:ascii="Arial" w:hAnsi="Arial" w:cs="Arial"/>
          <w:color w:val="222222"/>
          <w:sz w:val="27"/>
          <w:szCs w:val="27"/>
        </w:rPr>
        <w:t> 2019.</w:t>
      </w:r>
    </w:p>
    <w:p w:rsidR="000129B8" w:rsidRDefault="000129B8" w:rsidP="000129B8">
      <w:pPr>
        <w:shd w:val="clear" w:color="auto" w:fill="FFFFFF"/>
        <w:spacing w:after="240" w:line="253" w:lineRule="atLeast"/>
      </w:pPr>
      <w:r>
        <w:t>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ARAKEN DE MEDEIROS SANTOS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Diretor do Campus Angicos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9"/>
      <w:footerReference w:type="default" r:id="rId10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B3" w:rsidRDefault="00D652B3">
      <w:pPr>
        <w:spacing w:line="240" w:lineRule="auto"/>
      </w:pPr>
      <w:r>
        <w:separator/>
      </w:r>
    </w:p>
  </w:endnote>
  <w:endnote w:type="continuationSeparator" w:id="0">
    <w:p w:rsidR="00D652B3" w:rsidRDefault="00D6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B3" w:rsidRDefault="00D652B3">
      <w:pPr>
        <w:spacing w:line="240" w:lineRule="auto"/>
      </w:pPr>
      <w:r>
        <w:separator/>
      </w:r>
    </w:p>
  </w:footnote>
  <w:footnote w:type="continuationSeparator" w:id="0">
    <w:p w:rsidR="00D652B3" w:rsidRDefault="00D65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129B8"/>
    <w:rsid w:val="0002166E"/>
    <w:rsid w:val="00076FA5"/>
    <w:rsid w:val="000D51C3"/>
    <w:rsid w:val="00196DE4"/>
    <w:rsid w:val="001C343E"/>
    <w:rsid w:val="001C618E"/>
    <w:rsid w:val="00252771"/>
    <w:rsid w:val="002F65B0"/>
    <w:rsid w:val="00402FFC"/>
    <w:rsid w:val="004371C8"/>
    <w:rsid w:val="00441213"/>
    <w:rsid w:val="004628A7"/>
    <w:rsid w:val="004A6F6C"/>
    <w:rsid w:val="005D74FA"/>
    <w:rsid w:val="00604FF5"/>
    <w:rsid w:val="00610DCD"/>
    <w:rsid w:val="00636D79"/>
    <w:rsid w:val="006C7864"/>
    <w:rsid w:val="006D37EE"/>
    <w:rsid w:val="00870FA0"/>
    <w:rsid w:val="00AB2534"/>
    <w:rsid w:val="00AE7C61"/>
    <w:rsid w:val="00B34268"/>
    <w:rsid w:val="00B41591"/>
    <w:rsid w:val="00BB52B1"/>
    <w:rsid w:val="00BF2F00"/>
    <w:rsid w:val="00C74C14"/>
    <w:rsid w:val="00C95496"/>
    <w:rsid w:val="00CE59C5"/>
    <w:rsid w:val="00D652B3"/>
    <w:rsid w:val="00E46B7A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character" w:customStyle="1" w:styleId="gmail-m-1930386531087114700gmail-m-6827047685363408947gmail-m-2179746229799341011gmail-m-5745222451367338568gmail-m-3695704555501125241gmail-m1343944017451271633gmail-m6492690502537375222gmail-m6170471492640491373gmail-m-8888001957696268461gmail-m9">
    <w:name w:val="gmail-m_-1930386531087114700gmail-m_-6827047685363408947gmail-m_-2179746229799341011gmail-m_-5745222451367338568gmail-m_-3695704555501125241gmail-m1343944017451271633gmail-m6492690502537375222gmail-m6170471492640491373gmail-m-8888001957696268461gmail-m9"/>
    <w:basedOn w:val="Fontepargpadro"/>
    <w:rsid w:val="0001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character" w:customStyle="1" w:styleId="gmail-m-1930386531087114700gmail-m-6827047685363408947gmail-m-2179746229799341011gmail-m-5745222451367338568gmail-m-3695704555501125241gmail-m1343944017451271633gmail-m6492690502537375222gmail-m6170471492640491373gmail-m-8888001957696268461gmail-m9">
    <w:name w:val="gmail-m_-1930386531087114700gmail-m_-6827047685363408947gmail-m_-2179746229799341011gmail-m_-5745222451367338568gmail-m_-3695704555501125241gmail-m1343944017451271633gmail-m6492690502537375222gmail-m6170471492640491373gmail-m-8888001957696268461gmail-m9"/>
    <w:basedOn w:val="Fontepargpadro"/>
    <w:rsid w:val="0001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2019-10-01T18:45:00Z</dcterms:created>
  <dcterms:modified xsi:type="dcterms:W3CDTF">2019-10-01T18:45:00Z</dcterms:modified>
</cp:coreProperties>
</file>