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C61" w:rsidRDefault="00AE7C61">
      <w:pPr>
        <w:jc w:val="both"/>
        <w:rPr>
          <w:b/>
        </w:rPr>
      </w:pPr>
    </w:p>
    <w:p w:rsidR="0002166E" w:rsidRPr="004371C8" w:rsidRDefault="0002166E" w:rsidP="0002166E">
      <w:pPr>
        <w:jc w:val="center"/>
        <w:rPr>
          <w:b/>
          <w:sz w:val="36"/>
          <w:szCs w:val="36"/>
        </w:rPr>
      </w:pPr>
      <w:r w:rsidRPr="004371C8">
        <w:rPr>
          <w:b/>
          <w:sz w:val="36"/>
          <w:szCs w:val="36"/>
        </w:rPr>
        <w:t>CONSELHO DE CENTRO</w:t>
      </w:r>
    </w:p>
    <w:p w:rsidR="0002166E" w:rsidRDefault="0002166E" w:rsidP="001C343E">
      <w:pPr>
        <w:rPr>
          <w:b/>
        </w:rPr>
      </w:pPr>
    </w:p>
    <w:p w:rsidR="004371C8" w:rsidRDefault="004371C8" w:rsidP="004371C8">
      <w:pPr>
        <w:pStyle w:val="Ttulo2"/>
        <w:jc w:val="center"/>
      </w:pPr>
      <w:r>
        <w:rPr>
          <w:sz w:val="27"/>
          <w:szCs w:val="27"/>
        </w:rPr>
        <w:t>C</w:t>
      </w:r>
      <w:proofErr w:type="gramStart"/>
      <w:r>
        <w:rPr>
          <w:sz w:val="27"/>
          <w:szCs w:val="27"/>
        </w:rPr>
        <w:t xml:space="preserve">  </w:t>
      </w:r>
      <w:proofErr w:type="gramEnd"/>
      <w:r>
        <w:rPr>
          <w:sz w:val="27"/>
          <w:szCs w:val="27"/>
        </w:rPr>
        <w:t>O  N  V  O  C  A  Ç  Ã  O</w:t>
      </w:r>
    </w:p>
    <w:p w:rsidR="004371C8" w:rsidRDefault="004371C8" w:rsidP="004371C8">
      <w:pPr>
        <w:pStyle w:val="Ttulo2"/>
        <w:jc w:val="center"/>
      </w:pPr>
      <w:r>
        <w:rPr>
          <w:sz w:val="20"/>
          <w:szCs w:val="20"/>
        </w:rPr>
        <w:t>(Para os Membros do Referido Conselho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7"/>
          <w:szCs w:val="27"/>
        </w:rPr>
        <w:br/>
      </w:r>
    </w:p>
    <w:p w:rsidR="00196DE4" w:rsidRDefault="00196DE4" w:rsidP="00196DE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Em conformidade com a Resolução CONSUNI/UFERSA Nº 012/2017, Art. 7, de 23 de agosto de 2017, o Diretor do Centro Multidisciplinar de Angicos, na qualidade de Presidente do Conselho de Centro - CMA convoca todos os membros do referido Conselho a se fazerem presentes à</w:t>
      </w: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 8ª Reunião Ordinária do Conselho de Centro - CMA de 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t>2019</w:t>
      </w:r>
      <w:r>
        <w:rPr>
          <w:rFonts w:ascii="Arial" w:hAnsi="Arial" w:cs="Arial"/>
          <w:color w:val="222222"/>
          <w:sz w:val="27"/>
          <w:szCs w:val="27"/>
        </w:rPr>
        <w:t> no presente exercício</w:t>
      </w:r>
      <w:r>
        <w:rPr>
          <w:rFonts w:ascii="Arial" w:hAnsi="Arial" w:cs="Arial"/>
          <w:b/>
          <w:bCs/>
          <w:i/>
          <w:iCs/>
          <w:color w:val="222222"/>
          <w:sz w:val="27"/>
          <w:szCs w:val="27"/>
        </w:rPr>
        <w:t>,</w:t>
      </w:r>
      <w:r>
        <w:rPr>
          <w:rFonts w:ascii="Arial" w:hAnsi="Arial" w:cs="Arial"/>
          <w:color w:val="222222"/>
          <w:sz w:val="27"/>
          <w:szCs w:val="27"/>
        </w:rPr>
        <w:t> com data, local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e horário abaixo especificado, e seguindo a pauta: 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</w:rPr>
      </w:pPr>
    </w:p>
    <w:p w:rsidR="00196DE4" w:rsidRDefault="00196DE4" w:rsidP="00196DE4">
      <w:pPr>
        <w:shd w:val="clear" w:color="auto" w:fill="FFFFFF"/>
        <w:spacing w:line="253" w:lineRule="atLeast"/>
        <w:jc w:val="both"/>
      </w:pPr>
      <w:r>
        <w:t> </w:t>
      </w:r>
    </w:p>
    <w:p w:rsidR="00196DE4" w:rsidRDefault="00196DE4" w:rsidP="00196DE4">
      <w:pPr>
        <w:shd w:val="clear" w:color="auto" w:fill="FFFFFF"/>
        <w:spacing w:line="253" w:lineRule="atLeast"/>
        <w:jc w:val="both"/>
      </w:pPr>
      <w:r>
        <w:rPr>
          <w:sz w:val="27"/>
          <w:szCs w:val="27"/>
        </w:rPr>
        <w:t>1 - Apreciação da Pauta da 8</w:t>
      </w:r>
      <w:r>
        <w:rPr>
          <w:b/>
          <w:bCs/>
          <w:sz w:val="27"/>
          <w:szCs w:val="27"/>
        </w:rPr>
        <w:t>ª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Reunião Ordinária de 2019 do CONSEPE, </w:t>
      </w:r>
      <w:r>
        <w:rPr>
          <w:sz w:val="27"/>
          <w:szCs w:val="27"/>
        </w:rPr>
        <w:t>que será realizada na próxima terça</w:t>
      </w:r>
      <w:r>
        <w:rPr>
          <w:b/>
          <w:bCs/>
          <w:sz w:val="27"/>
          <w:szCs w:val="27"/>
        </w:rPr>
        <w:t>-feira, dia 19 de Agosto de 2019</w:t>
      </w:r>
      <w:r>
        <w:rPr>
          <w:sz w:val="27"/>
          <w:szCs w:val="27"/>
        </w:rPr>
        <w:t>, às </w:t>
      </w:r>
      <w:r>
        <w:rPr>
          <w:b/>
          <w:bCs/>
          <w:sz w:val="27"/>
          <w:szCs w:val="27"/>
        </w:rPr>
        <w:t>08h30min</w:t>
      </w:r>
      <w:r>
        <w:rPr>
          <w:sz w:val="27"/>
          <w:szCs w:val="27"/>
        </w:rPr>
        <w:t xml:space="preserve"> na Sala de Reuniões dos Conselhos Superiores, com os seguintes pontos de </w:t>
      </w:r>
      <w:proofErr w:type="gramStart"/>
      <w:r>
        <w:rPr>
          <w:sz w:val="27"/>
          <w:szCs w:val="27"/>
        </w:rPr>
        <w:t>pauta</w:t>
      </w:r>
      <w:proofErr w:type="gramEnd"/>
    </w:p>
    <w:p w:rsidR="00196DE4" w:rsidRDefault="00196DE4" w:rsidP="00196DE4">
      <w:pPr>
        <w:pStyle w:val="m-3458477018123411879gmail-m6915814758562148345gmail-m8239914592813777791gmail-m-1543861053857007919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</w:p>
    <w:p w:rsidR="00196DE4" w:rsidRDefault="00196DE4" w:rsidP="00196DE4">
      <w:pPr>
        <w:pStyle w:val="m-3458477018123411879gmail-m-3831266452029493363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a ata da 7ª reunião ordinária de 2019;</w:t>
      </w:r>
    </w:p>
    <w:p w:rsidR="00196DE4" w:rsidRDefault="00196DE4" w:rsidP="00196DE4">
      <w:pPr>
        <w:pStyle w:val="m-3458477018123411879gmail-m-3831266452029493363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Programas Gerais de Disciplinas, enviados via memorando eletrônico nº 187/2019 (PROGRAD</w:t>
      </w:r>
      <w:proofErr w:type="gramStart"/>
      <w:r>
        <w:rPr>
          <w:color w:val="000000"/>
        </w:rPr>
        <w:t>)</w:t>
      </w:r>
      <w:proofErr w:type="gramEnd"/>
    </w:p>
    <w:p w:rsidR="00196DE4" w:rsidRDefault="00196DE4" w:rsidP="00196DE4">
      <w:pPr>
        <w:pStyle w:val="m-3458477018123411879gmail-m-3831266452029493363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o Projeto Pedagógico do Curso (PPC) de Engenharia Florestal, enviado via memorando eletrônico nº 183/2019 (PROGRAD);</w:t>
      </w:r>
    </w:p>
    <w:p w:rsidR="00196DE4" w:rsidRDefault="00196DE4" w:rsidP="00196DE4">
      <w:pPr>
        <w:pStyle w:val="m-3458477018123411879gmail-m-3831266452029493363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o Projeto Pedagógico do Curso (PPC) de Educação no Campo, enviado via memorando eletrônico nº 184/2019 (PROGRAD);</w:t>
      </w:r>
    </w:p>
    <w:p w:rsidR="00196DE4" w:rsidRDefault="00196DE4" w:rsidP="00196DE4">
      <w:pPr>
        <w:pStyle w:val="m-3458477018123411879gmail-m-3831266452029493363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Apreciação e deliberação sobre o Projeto Pedagógico do Curso (PPC) de Engenharia de Petróleo, enviado via memorando eletrônico nº 185/2019 (PROGRAD);</w:t>
      </w:r>
    </w:p>
    <w:p w:rsidR="00196DE4" w:rsidRDefault="00196DE4" w:rsidP="00196DE4">
      <w:pPr>
        <w:pStyle w:val="m-3458477018123411879gmail-m-3831266452029493363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  <w:sz w:val="16"/>
          <w:szCs w:val="16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Outras ocorrências.</w:t>
      </w:r>
    </w:p>
    <w:p w:rsidR="00196DE4" w:rsidRDefault="00196DE4" w:rsidP="00196DE4">
      <w:pPr>
        <w:pStyle w:val="m-3458477018123411879gmail-m6915814758562148345gmail-m8239914592813777791gmail-m-6786019895167052271m3186965793652619644m-7555672413614595241gmail-m-9192225822454871568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</w:rPr>
      </w:pPr>
    </w:p>
    <w:p w:rsidR="00196DE4" w:rsidRDefault="00196DE4" w:rsidP="00196DE4">
      <w:pPr>
        <w:pStyle w:val="m-3458477018123411879gmail-m6915814758562148345gmail-m8239914592813777791gmail-m-6786019895167052271m3186965793652619644m-7555672413614595241gmail-m-1523615818671452680gmail-m-1830317974444599449gmail-recuodecorpodetexto31"/>
        <w:shd w:val="clear" w:color="auto" w:fill="FFFFFF"/>
        <w:spacing w:before="0" w:beforeAutospacing="0" w:after="0" w:afterAutospacing="0"/>
        <w:ind w:left="1860"/>
        <w:jc w:val="both"/>
        <w:rPr>
          <w:color w:val="222222"/>
        </w:rPr>
      </w:pPr>
      <w:r>
        <w:rPr>
          <w:color w:val="222222"/>
          <w:sz w:val="16"/>
          <w:szCs w:val="16"/>
        </w:rPr>
        <w:t> </w:t>
      </w:r>
    </w:p>
    <w:p w:rsidR="00196DE4" w:rsidRDefault="00196DE4" w:rsidP="00196DE4">
      <w:pPr>
        <w:shd w:val="clear" w:color="auto" w:fill="FFFFFF"/>
        <w:spacing w:line="253" w:lineRule="atLeast"/>
      </w:pPr>
      <w:r>
        <w:rPr>
          <w:b/>
          <w:bCs/>
          <w:color w:val="222222"/>
          <w:sz w:val="27"/>
          <w:szCs w:val="27"/>
        </w:rPr>
        <w:t>Segue link para acessar a </w:t>
      </w:r>
      <w:r>
        <w:rPr>
          <w:rStyle w:val="m-3458477018123411879gmail-il"/>
          <w:b/>
          <w:bCs/>
          <w:color w:val="222222"/>
          <w:sz w:val="27"/>
          <w:szCs w:val="27"/>
        </w:rPr>
        <w:t>convocação</w:t>
      </w:r>
      <w:r>
        <w:rPr>
          <w:b/>
          <w:bCs/>
          <w:color w:val="222222"/>
          <w:sz w:val="27"/>
          <w:szCs w:val="27"/>
        </w:rPr>
        <w:t> e pasta CONSEPE:</w:t>
      </w:r>
    </w:p>
    <w:p w:rsidR="00196DE4" w:rsidRDefault="00196DE4" w:rsidP="00196DE4">
      <w:pPr>
        <w:shd w:val="clear" w:color="auto" w:fill="FFFFFF"/>
        <w:spacing w:line="253" w:lineRule="atLeast"/>
      </w:pPr>
      <w:r>
        <w:rPr>
          <w:color w:val="222222"/>
        </w:rPr>
        <w:t> </w:t>
      </w:r>
    </w:p>
    <w:p w:rsidR="00196DE4" w:rsidRDefault="00907BA1" w:rsidP="00196DE4">
      <w:pPr>
        <w:shd w:val="clear" w:color="auto" w:fill="FFFFFF"/>
        <w:spacing w:line="253" w:lineRule="atLeast"/>
      </w:pPr>
      <w:hyperlink r:id="rId8" w:tgtFrame="_blank" w:history="1">
        <w:r w:rsidR="00196DE4">
          <w:rPr>
            <w:rStyle w:val="Hyperlink"/>
            <w:color w:val="1155CC"/>
          </w:rPr>
          <w:t>https://conselhos.ufersa.edu.br/convocacoes-pasta-e-atas-do-consepe-de-2019/</w:t>
        </w:r>
      </w:hyperlink>
      <w:r w:rsidR="00196DE4">
        <w:rPr>
          <w:color w:val="222222"/>
        </w:rPr>
        <w:t> </w:t>
      </w:r>
      <w:proofErr w:type="gramStart"/>
      <w:r w:rsidR="00196DE4">
        <w:rPr>
          <w:color w:val="222222"/>
        </w:rPr>
        <w:t> </w:t>
      </w:r>
    </w:p>
    <w:p w:rsidR="00196DE4" w:rsidRDefault="00196DE4" w:rsidP="00196DE4">
      <w:pPr>
        <w:shd w:val="clear" w:color="auto" w:fill="FFFFFF"/>
        <w:spacing w:line="253" w:lineRule="atLeast"/>
      </w:pPr>
      <w:proofErr w:type="gramEnd"/>
      <w:r>
        <w:rPr>
          <w:color w:val="222222"/>
        </w:rPr>
        <w:t> 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60" w:afterAutospacing="0"/>
        <w:rPr>
          <w:color w:val="222222"/>
        </w:rPr>
      </w:pPr>
    </w:p>
    <w:p w:rsidR="00196DE4" w:rsidRDefault="00196DE4" w:rsidP="00196DE4">
      <w:pPr>
        <w:pStyle w:val="NormalWeb"/>
        <w:shd w:val="clear" w:color="auto" w:fill="FFFFFF"/>
        <w:spacing w:before="0" w:beforeAutospacing="0" w:after="60" w:afterAutospacing="0"/>
        <w:rPr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2 - Apreciação e Deliberação das Atas da 3ª reunião Extraordinária e da 7ª Reunião Ordinária do Conselho de Centro Multidisciplinar de Angicos;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60" w:afterAutospacing="0"/>
        <w:rPr>
          <w:color w:val="222222"/>
        </w:rPr>
      </w:pPr>
    </w:p>
    <w:p w:rsidR="00196DE4" w:rsidRDefault="004A6F6C" w:rsidP="00196DE4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3</w:t>
      </w:r>
      <w:r w:rsidR="00196DE4">
        <w:rPr>
          <w:rFonts w:ascii="Arial" w:hAnsi="Arial" w:cs="Arial"/>
          <w:color w:val="222222"/>
          <w:sz w:val="27"/>
          <w:szCs w:val="27"/>
        </w:rPr>
        <w:t xml:space="preserve"> - </w:t>
      </w:r>
      <w:r w:rsidR="00196DE4">
        <w:rPr>
          <w:rFonts w:ascii="Arial" w:hAnsi="Arial" w:cs="Arial"/>
          <w:color w:val="222222"/>
        </w:rPr>
        <w:t> </w:t>
      </w:r>
      <w:r w:rsidR="00196DE4">
        <w:rPr>
          <w:rFonts w:ascii="Arial" w:hAnsi="Arial" w:cs="Arial"/>
          <w:color w:val="000000"/>
          <w:sz w:val="27"/>
          <w:szCs w:val="27"/>
        </w:rPr>
        <w:t>Solicitação de inserção de ponto de pauta na próxima reunião do CONSUNI: Apreciação e deliberação sobre justificativa exigida pelo artigo 8º, §3º, da lei nº 12.772/2012, para o próximo edital para concurso público para professor efetivo para o curso de Engenharia de Produção - Campus Angicos</w:t>
      </w:r>
      <w:r w:rsidR="00196DE4">
        <w:rPr>
          <w:rFonts w:ascii="Arial" w:hAnsi="Arial" w:cs="Arial"/>
          <w:color w:val="222222"/>
          <w:sz w:val="27"/>
          <w:szCs w:val="27"/>
        </w:rPr>
        <w:t> </w:t>
      </w:r>
      <w:proofErr w:type="gramStart"/>
      <w:r w:rsidR="00196DE4">
        <w:rPr>
          <w:rFonts w:ascii="Arial" w:hAnsi="Arial" w:cs="Arial"/>
          <w:color w:val="222222"/>
          <w:sz w:val="27"/>
          <w:szCs w:val="27"/>
        </w:rPr>
        <w:t> 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proofErr w:type="gramEnd"/>
    </w:p>
    <w:p w:rsidR="00196DE4" w:rsidRDefault="004A6F6C" w:rsidP="00196DE4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4</w:t>
      </w:r>
      <w:bookmarkStart w:id="0" w:name="_GoBack"/>
      <w:bookmarkEnd w:id="0"/>
      <w:r w:rsidR="00196DE4">
        <w:rPr>
          <w:rFonts w:ascii="Arial" w:hAnsi="Arial" w:cs="Arial"/>
          <w:color w:val="222222"/>
          <w:sz w:val="27"/>
          <w:szCs w:val="27"/>
        </w:rPr>
        <w:t xml:space="preserve"> - Outras ocorrências.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 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Data: 12 de Agosto de 2019 (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t>Segunda -feira</w:t>
      </w:r>
      <w:proofErr w:type="gramEnd"/>
      <w:r>
        <w:rPr>
          <w:rFonts w:ascii="Arial" w:hAnsi="Arial" w:cs="Arial"/>
          <w:b/>
          <w:bCs/>
          <w:color w:val="222222"/>
          <w:sz w:val="27"/>
          <w:szCs w:val="27"/>
        </w:rPr>
        <w:t>)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Local: Sala de Reuniões da Direção do Campus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Horário: 14h30min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240" w:afterAutospacing="0"/>
        <w:ind w:left="720"/>
        <w:rPr>
          <w:color w:val="222222"/>
        </w:rPr>
      </w:pPr>
    </w:p>
    <w:p w:rsidR="00196DE4" w:rsidRDefault="00196DE4" w:rsidP="00196DE4">
      <w:pPr>
        <w:shd w:val="clear" w:color="auto" w:fill="FFFFFF"/>
        <w:spacing w:line="253" w:lineRule="atLeast"/>
      </w:pPr>
      <w:r>
        <w:rPr>
          <w:rStyle w:val="m-3458477018123411879gmail-il"/>
        </w:rPr>
        <w:t>CONVOCAÇÃO</w:t>
      </w:r>
      <w:r>
        <w:t> E PASTA: </w:t>
      </w:r>
    </w:p>
    <w:p w:rsidR="00196DE4" w:rsidRDefault="00196DE4" w:rsidP="00196DE4">
      <w:pPr>
        <w:shd w:val="clear" w:color="auto" w:fill="FFFFFF"/>
        <w:spacing w:line="253" w:lineRule="atLeast"/>
      </w:pPr>
      <w:r>
        <w:t> </w:t>
      </w:r>
    </w:p>
    <w:p w:rsidR="00196DE4" w:rsidRDefault="00907BA1" w:rsidP="00196DE4">
      <w:pPr>
        <w:shd w:val="clear" w:color="auto" w:fill="FFFFFF"/>
        <w:spacing w:line="253" w:lineRule="atLeast"/>
      </w:pPr>
      <w:hyperlink r:id="rId9" w:tgtFrame="_blank" w:history="1">
        <w:r w:rsidR="00196DE4">
          <w:rPr>
            <w:rStyle w:val="Hyperlink"/>
          </w:rPr>
          <w:t>https://angicos.ufersa.edu.br/convocacoes-pastas-e-atas-2019/</w:t>
        </w:r>
      </w:hyperlink>
    </w:p>
    <w:p w:rsidR="00196DE4" w:rsidRDefault="00196DE4" w:rsidP="00196DE4">
      <w:pPr>
        <w:shd w:val="clear" w:color="auto" w:fill="FFFFFF"/>
        <w:spacing w:after="240" w:line="253" w:lineRule="atLeast"/>
      </w:pPr>
      <w:r>
        <w:t> 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222222"/>
        </w:rPr>
      </w:pPr>
    </w:p>
    <w:p w:rsidR="00196DE4" w:rsidRDefault="00196DE4" w:rsidP="00196DE4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ARAKEN DE MEDEIROS SANTOS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Diretor do Campus Angicos</w:t>
      </w:r>
    </w:p>
    <w:p w:rsidR="00196DE4" w:rsidRDefault="00196DE4" w:rsidP="00196DE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Portaria UFERSA/GAB. N° 0244/2016</w:t>
      </w:r>
    </w:p>
    <w:p w:rsidR="00AE7C61" w:rsidRPr="00870FA0" w:rsidRDefault="00AE7C61" w:rsidP="00870FA0">
      <w:pPr>
        <w:spacing w:line="240" w:lineRule="auto"/>
        <w:jc w:val="center"/>
        <w:rPr>
          <w:color w:val="222222"/>
          <w:highlight w:val="white"/>
        </w:rPr>
      </w:pPr>
    </w:p>
    <w:sectPr w:rsidR="00AE7C61" w:rsidRPr="00870FA0">
      <w:headerReference w:type="default" r:id="rId10"/>
      <w:footerReference w:type="default" r:id="rId11"/>
      <w:pgSz w:w="11906" w:h="16838"/>
      <w:pgMar w:top="1417" w:right="1417" w:bottom="170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A1" w:rsidRDefault="00907BA1">
      <w:pPr>
        <w:spacing w:line="240" w:lineRule="auto"/>
      </w:pPr>
      <w:r>
        <w:separator/>
      </w:r>
    </w:p>
  </w:endnote>
  <w:endnote w:type="continuationSeparator" w:id="0">
    <w:p w:rsidR="00907BA1" w:rsidRDefault="00907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BB52B1">
    <w:pPr>
      <w:jc w:val="center"/>
    </w:pPr>
    <w:r>
      <w:t>________________________________________________________________________</w:t>
    </w:r>
  </w:p>
  <w:p w:rsidR="00AE7C61" w:rsidRDefault="00BB52B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BB52B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A1" w:rsidRDefault="00907BA1">
      <w:pPr>
        <w:spacing w:line="240" w:lineRule="auto"/>
      </w:pPr>
      <w:r>
        <w:separator/>
      </w:r>
    </w:p>
  </w:footnote>
  <w:footnote w:type="continuationSeparator" w:id="0">
    <w:p w:rsidR="00907BA1" w:rsidRDefault="00907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AE7C61">
    <w:pPr>
      <w:jc w:val="center"/>
    </w:pPr>
  </w:p>
  <w:p w:rsidR="00AE7C61" w:rsidRDefault="00BB52B1">
    <w:pPr>
      <w:jc w:val="center"/>
    </w:pPr>
    <w:r>
      <w:rPr>
        <w:noProof/>
      </w:rPr>
      <w:drawing>
        <wp:inline distT="114300" distB="114300" distL="114300" distR="114300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BB52B1">
    <w:pPr>
      <w:jc w:val="center"/>
      <w:rPr>
        <w:b/>
      </w:rPr>
    </w:pPr>
    <w:r>
      <w:rPr>
        <w:b/>
      </w:rPr>
      <w:t>UNIVERSIDADE FEDERAL RURAL DO SEMIÁRIDO</w:t>
    </w:r>
  </w:p>
  <w:p w:rsidR="00AE7C61" w:rsidRDefault="00BB52B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C61"/>
    <w:rsid w:val="0002166E"/>
    <w:rsid w:val="00076FA5"/>
    <w:rsid w:val="000D51C3"/>
    <w:rsid w:val="00196DE4"/>
    <w:rsid w:val="001C343E"/>
    <w:rsid w:val="001C618E"/>
    <w:rsid w:val="00252771"/>
    <w:rsid w:val="002F65B0"/>
    <w:rsid w:val="00402FFC"/>
    <w:rsid w:val="004371C8"/>
    <w:rsid w:val="00441213"/>
    <w:rsid w:val="004628A7"/>
    <w:rsid w:val="004A6F6C"/>
    <w:rsid w:val="005D74FA"/>
    <w:rsid w:val="00604FF5"/>
    <w:rsid w:val="00610DCD"/>
    <w:rsid w:val="006C7864"/>
    <w:rsid w:val="006D37EE"/>
    <w:rsid w:val="00870FA0"/>
    <w:rsid w:val="00907BA1"/>
    <w:rsid w:val="00AE7C61"/>
    <w:rsid w:val="00B34268"/>
    <w:rsid w:val="00B41591"/>
    <w:rsid w:val="00BB52B1"/>
    <w:rsid w:val="00BF2F00"/>
    <w:rsid w:val="00C74C14"/>
    <w:rsid w:val="00C95496"/>
    <w:rsid w:val="00CE59C5"/>
    <w:rsid w:val="00E55A16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paragraph" w:customStyle="1" w:styleId="m-3458477018123411879gmail-m6915814758562148345gmail-m8239914592813777791gmail-m-1543861053857007919gmail-recuodecorpodetexto31">
    <w:name w:val="m_-3458477018123411879gmail-m_6915814758562148345gmail-m_8239914592813777791gmail-m_-154386105385700791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-3831266452029493363gmail-recuodecorpodetexto31">
    <w:name w:val="m_-3458477018123411879gmail-m_-3831266452029493363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9192225822454871568gmail-recuodecorpodetexto31">
    <w:name w:val="m_-3458477018123411879gmail-m_6915814758562148345gmail-m_8239914592813777791gmail-m_-6786019895167052271m_3186965793652619644m_-7555672413614595241gmail-m-9192225822454871568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1523615818671452680gmail-m-1830317974444599449gmail-recuodecorpodetexto31">
    <w:name w:val="m_-3458477018123411879gmail-m_6915814758562148345gmail-m_8239914592813777791gmail-m_-6786019895167052271m_3186965793652619644m_-7555672413614595241gmail-m-1523615818671452680gmail-m-183031797444459944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3458477018123411879gmail-il">
    <w:name w:val="m_-3458477018123411879gmail-il"/>
    <w:basedOn w:val="Fontepargpadro"/>
    <w:rsid w:val="0019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5462090335693711053gmail-recuodecorpodetexto31">
    <w:name w:val="gmail-m_5462090335693711053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-1830317974444599449gmail-recuodecorpodetexto31">
    <w:name w:val="gmail-m_-1523615818671452680gmail-m_-1830317974444599449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-1523615818671452680gmail-m3393148432554669435gmail-m-8907729218958223018gmail-m3866222276181617180m-8625304780727524931gmail-recuodecorpodetexto31">
    <w:name w:val="gmail-m_-1523615818671452680gmail-m_3393148432554669435gmail-m_-8907729218958223018gmail-m_3866222276181617180m_-8625304780727524931gmail-recuodecorpodetexto31"/>
    <w:basedOn w:val="Normal"/>
    <w:rsid w:val="00C74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1543861053857007919gmail-recuodecorpodetexto31">
    <w:name w:val="gmail-m_8239914592813777791gmail-m_-154386105385700791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2639773838297225249gmail-recuodecorpodetexto31">
    <w:name w:val="gmail-m_26397738382972252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9192225822454871568gmail-recuodecorpodetexto31">
    <w:name w:val="gmail-m_8239914592813777791gmail-m_-6786019895167052271m_3186965793652619644m_-7555672413614595241gmail-m-9192225822454871568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mail-m8239914592813777791gmail-m-6786019895167052271m3186965793652619644m-7555672413614595241gmail-m-1523615818671452680gmail-m-1830317974444599449gmail-recuodecorpodetexto31">
    <w:name w:val="gmail-m_8239914592813777791gmail-m_-6786019895167052271m_3186965793652619644m_-7555672413614595241gmail-m-1523615818671452680gmail-m-1830317974444599449gmail-recuodecorpodetexto31"/>
    <w:basedOn w:val="Normal"/>
    <w:rsid w:val="005D7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1543861053857007919gmail-recuodecorpodetexto31">
    <w:name w:val="m_2151662977883651349gmail-m_300221801939870196gmail-m_8239914592813777791gmail-m_-154386105385700791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2639773838297225249gmail-recuodecorpodetexto31">
    <w:name w:val="m_2151662977883651349gmail-m_300221801939870196gmail-m_26397738382972252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7723387764026666792gmail-recuodecorpodetexto31">
    <w:name w:val="m_2151662977883651349gmail-m_7723387764026666792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9192225822454871568gmail-recuodecorpodetexto31">
    <w:name w:val="m_2151662977883651349gmail-m_300221801939870196gmail-m_8239914592813777791gmail-m_-6786019895167052271m_3186965793652619644m_-7555672413614595241gmail-m-9192225822454871568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2151662977883651349gmail-m300221801939870196gmail-m8239914592813777791gmail-m-6786019895167052271m3186965793652619644m-7555672413614595241gmail-m-1523615818671452680gmail-m-1830317974444599449gmail-recuodecorpodetexto31">
    <w:name w:val="m_2151662977883651349gmail-m_300221801939870196gmail-m_8239914592813777791gmail-m_-6786019895167052271m_3186965793652619644m_-7555672413614595241gmail-m-1523615818671452680gmail-m-1830317974444599449gmail-recuodecorpodetexto31"/>
    <w:basedOn w:val="Normal"/>
    <w:rsid w:val="006D37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151662977883651349gmail-il">
    <w:name w:val="m_2151662977883651349gmail-il"/>
    <w:basedOn w:val="Fontepargpadro"/>
    <w:rsid w:val="006D37EE"/>
  </w:style>
  <w:style w:type="paragraph" w:customStyle="1" w:styleId="m-3458477018123411879gmail-m6915814758562148345gmail-m8239914592813777791gmail-m-1543861053857007919gmail-recuodecorpodetexto31">
    <w:name w:val="m_-3458477018123411879gmail-m_6915814758562148345gmail-m_8239914592813777791gmail-m_-154386105385700791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-3831266452029493363gmail-recuodecorpodetexto31">
    <w:name w:val="m_-3458477018123411879gmail-m_-3831266452029493363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9192225822454871568gmail-recuodecorpodetexto31">
    <w:name w:val="m_-3458477018123411879gmail-m_6915814758562148345gmail-m_8239914592813777791gmail-m_-6786019895167052271m_3186965793652619644m_-7555672413614595241gmail-m-9192225822454871568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3458477018123411879gmail-m6915814758562148345gmail-m8239914592813777791gmail-m-6786019895167052271m3186965793652619644m-7555672413614595241gmail-m-1523615818671452680gmail-m-1830317974444599449gmail-recuodecorpodetexto31">
    <w:name w:val="m_-3458477018123411879gmail-m_6915814758562148345gmail-m_8239914592813777791gmail-m_-6786019895167052271m_3186965793652619644m_-7555672413614595241gmail-m-1523615818671452680gmail-m-1830317974444599449gmail-recuodecorpodetexto31"/>
    <w:basedOn w:val="Normal"/>
    <w:rsid w:val="0019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3458477018123411879gmail-il">
    <w:name w:val="m_-3458477018123411879gmail-il"/>
    <w:basedOn w:val="Fontepargpadro"/>
    <w:rsid w:val="0019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s.ufersa.edu.br/convocacoes-pasta-e-atas-do-consepe-de-201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gicos.ufersa.edu.br/convocacoes-pastas-e-atas-20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Direção</cp:lastModifiedBy>
  <cp:revision>3</cp:revision>
  <cp:lastPrinted>2018-02-07T17:09:00Z</cp:lastPrinted>
  <dcterms:created xsi:type="dcterms:W3CDTF">2019-08-08T17:36:00Z</dcterms:created>
  <dcterms:modified xsi:type="dcterms:W3CDTF">2019-08-12T11:46:00Z</dcterms:modified>
</cp:coreProperties>
</file>