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Em conformidade com a Resolução CONSUNI/UFERSA Nº 012/2017, Art.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7,</w:t>
      </w:r>
      <w:proofErr w:type="gramEnd"/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23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2017, o Diretor do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Multidisciplinar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Angicos, na qualidade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Presidente do Conselho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- CMA convoca todos os membros do referido Conselho a se fazerem presentes à</w:t>
      </w:r>
      <w:r>
        <w:rPr>
          <w:rFonts w:ascii="Arial" w:hAnsi="Arial" w:cs="Arial"/>
          <w:b/>
          <w:bCs/>
          <w:color w:val="222222"/>
          <w:sz w:val="27"/>
          <w:szCs w:val="27"/>
        </w:rPr>
        <w:t> 8ª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Reunião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Extraordinária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do Conselho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Centro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- CMA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 e horário abaixo especificado, e seguindo a pauta: </w:t>
      </w:r>
    </w:p>
    <w:p w:rsidR="000129B8" w:rsidRDefault="000129B8" w:rsidP="000129B8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7"/>
          <w:szCs w:val="27"/>
        </w:rPr>
        <w:t>1 - </w:t>
      </w:r>
      <w:r>
        <w:rPr>
          <w:color w:val="222222"/>
          <w:sz w:val="27"/>
          <w:szCs w:val="27"/>
        </w:rPr>
        <w:t>Apreciação e Deliberação das Atas da 3ª reunião Extraordinária e da 7ª Reunião Ordinária do Conselho de Centro Multidisciplinar de Angicos;</w:t>
      </w:r>
    </w:p>
    <w:p w:rsidR="000129B8" w:rsidRDefault="000129B8" w:rsidP="000129B8">
      <w:pPr>
        <w:shd w:val="clear" w:color="auto" w:fill="FFFFFF"/>
        <w:spacing w:after="240" w:line="253" w:lineRule="atLeast"/>
        <w:jc w:val="both"/>
        <w:rPr>
          <w:color w:val="222222"/>
        </w:rPr>
      </w:pPr>
    </w:p>
    <w:p w:rsidR="000129B8" w:rsidRDefault="000129B8" w:rsidP="000129B8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color w:val="222222"/>
          <w:sz w:val="27"/>
          <w:szCs w:val="27"/>
        </w:rPr>
        <w:t>2 - Solicitação de inserção de ponto de pauta na próxima reunião do CONSUNI: Apreciação e deliberação sobre justificativa exigida pelo artigo 8º, §3º, da lei nº 12.772/2012, para o próximo edital para concurso público para professor efetivo para o curso de Engenharia de Produção - Campus Angicos </w:t>
      </w:r>
      <w:proofErr w:type="gramStart"/>
      <w:r>
        <w:rPr>
          <w:color w:val="222222"/>
          <w:sz w:val="27"/>
          <w:szCs w:val="27"/>
        </w:rPr>
        <w:t> </w:t>
      </w:r>
    </w:p>
    <w:p w:rsidR="000129B8" w:rsidRDefault="000129B8" w:rsidP="000129B8">
      <w:pPr>
        <w:shd w:val="clear" w:color="auto" w:fill="FFFFFF"/>
        <w:spacing w:after="240" w:line="253" w:lineRule="atLeast"/>
        <w:jc w:val="both"/>
        <w:rPr>
          <w:color w:val="222222"/>
        </w:rPr>
      </w:pPr>
      <w:proofErr w:type="gramEnd"/>
    </w:p>
    <w:p w:rsidR="000129B8" w:rsidRDefault="000129B8" w:rsidP="000129B8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color w:val="222222"/>
          <w:sz w:val="27"/>
          <w:szCs w:val="27"/>
        </w:rPr>
        <w:t xml:space="preserve">3 - Eleição dos membros para compor a Comissão de elaboração do PQD 2020, do CMA, de acordo com </w:t>
      </w:r>
      <w:proofErr w:type="gramStart"/>
      <w:r>
        <w:rPr>
          <w:color w:val="222222"/>
          <w:sz w:val="27"/>
          <w:szCs w:val="27"/>
        </w:rPr>
        <w:t>0</w:t>
      </w:r>
      <w:proofErr w:type="gramEnd"/>
      <w:r>
        <w:rPr>
          <w:color w:val="222222"/>
          <w:sz w:val="27"/>
          <w:szCs w:val="27"/>
        </w:rPr>
        <w:t xml:space="preserve"> Art. 2º, </w:t>
      </w:r>
      <w:r>
        <w:rPr>
          <w:color w:val="222222"/>
        </w:rPr>
        <w:t>§ 4 da Resolução CONSUNI Nº 003/2018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4 - Prorrogação do Prazo para elaboração do estudo da situação docente dos departamentos;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5 - Apreciação do </w:t>
      </w:r>
      <w:r>
        <w:rPr>
          <w:rFonts w:ascii="Arial" w:hAnsi="Arial" w:cs="Arial"/>
          <w:color w:val="000000"/>
          <w:sz w:val="27"/>
          <w:szCs w:val="27"/>
        </w:rPr>
        <w:t xml:space="preserve">Recurso a decisão da Chefia de Departamento de Ciências Exatas e Tecnologia da Informação pela negação de </w:t>
      </w:r>
      <w:r>
        <w:rPr>
          <w:rFonts w:ascii="Arial" w:hAnsi="Arial" w:cs="Arial"/>
          <w:color w:val="000000"/>
          <w:sz w:val="27"/>
          <w:szCs w:val="27"/>
        </w:rPr>
        <w:lastRenderedPageBreak/>
        <w:t>componentes curriculares ao curso de Licenciatura em Computação e Informática DCETI)</w:t>
      </w:r>
      <w:proofErr w:type="gramEnd"/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Pasta e </w:t>
      </w:r>
      <w:r>
        <w:rPr>
          <w:rStyle w:val="gmail-il"/>
          <w:rFonts w:ascii="Arial" w:hAnsi="Arial" w:cs="Arial"/>
          <w:color w:val="222222"/>
          <w:sz w:val="27"/>
          <w:szCs w:val="27"/>
        </w:rPr>
        <w:t>Convocação</w:t>
      </w:r>
      <w:r>
        <w:rPr>
          <w:rFonts w:ascii="Arial" w:hAnsi="Arial" w:cs="Arial"/>
          <w:color w:val="222222"/>
          <w:sz w:val="27"/>
          <w:szCs w:val="27"/>
        </w:rPr>
        <w:t>: Link Pasta Angicos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</w:p>
    <w:p w:rsidR="000129B8" w:rsidRDefault="000129B8" w:rsidP="000129B8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222222"/>
        </w:rPr>
      </w:pPr>
      <w:hyperlink r:id="rId8" w:tgtFrame="_blank" w:history="1">
        <w:r>
          <w:rPr>
            <w:rStyle w:val="Hyperlink"/>
            <w:sz w:val="27"/>
            <w:szCs w:val="27"/>
          </w:rPr>
          <w:t>https://angicos.ufersa.edu.br/convocacoes-pastas-e-atas-2019/</w:t>
        </w:r>
      </w:hyperlink>
      <w:proofErr w:type="gramStart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proofErr w:type="gramEnd"/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15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Agosto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 (Quinta-feira)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b/>
          <w:bCs/>
          <w:color w:val="222222"/>
          <w:sz w:val="27"/>
          <w:szCs w:val="27"/>
        </w:rPr>
        <w:t>Reuniões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da Direção do Campus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08h30min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Angicos – RN, 12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color w:val="222222"/>
          <w:sz w:val="27"/>
          <w:szCs w:val="27"/>
        </w:rPr>
        <w:t> </w:t>
      </w:r>
      <w:r>
        <w:rPr>
          <w:rStyle w:val="gmail-m-1930386531087114700gmail-m-6827047685363408947gmail-m-2179746229799341011gmail-m-5745222451367338568gmail-m-3695704555501125241gmail-m1343944017451271633gmail-m6492690502537375222gmail-m6170471492640491373gmail-m-8888001957696268461gmail-m9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2019.</w:t>
      </w:r>
    </w:p>
    <w:p w:rsidR="000129B8" w:rsidRDefault="000129B8" w:rsidP="000129B8">
      <w:pPr>
        <w:shd w:val="clear" w:color="auto" w:fill="FFFFFF"/>
        <w:spacing w:after="240" w:line="253" w:lineRule="atLeast"/>
      </w:pPr>
      <w:r>
        <w:t> </w:t>
      </w:r>
    </w:p>
    <w:p w:rsidR="000129B8" w:rsidRDefault="000129B8" w:rsidP="000129B8">
      <w:pPr>
        <w:shd w:val="clear" w:color="auto" w:fill="FFFFFF"/>
        <w:spacing w:after="240" w:line="253" w:lineRule="atLeast"/>
      </w:pPr>
      <w:r>
        <w:t>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ARAKEN DE MEDEIROS SANTOS 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Diretor do Campus Angicos</w:t>
      </w:r>
    </w:p>
    <w:p w:rsidR="000129B8" w:rsidRDefault="000129B8" w:rsidP="000129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  <w:bookmarkStart w:id="0" w:name="_GoBack"/>
      <w:bookmarkEnd w:id="0"/>
    </w:p>
    <w:sectPr w:rsidR="00AE7C61" w:rsidRPr="00870FA0">
      <w:headerReference w:type="default" r:id="rId9"/>
      <w:footerReference w:type="default" r:id="rId10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7A" w:rsidRDefault="00E46B7A">
      <w:pPr>
        <w:spacing w:line="240" w:lineRule="auto"/>
      </w:pPr>
      <w:r>
        <w:separator/>
      </w:r>
    </w:p>
  </w:endnote>
  <w:endnote w:type="continuationSeparator" w:id="0">
    <w:p w:rsidR="00E46B7A" w:rsidRDefault="00E4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7A" w:rsidRDefault="00E46B7A">
      <w:pPr>
        <w:spacing w:line="240" w:lineRule="auto"/>
      </w:pPr>
      <w:r>
        <w:separator/>
      </w:r>
    </w:p>
  </w:footnote>
  <w:footnote w:type="continuationSeparator" w:id="0">
    <w:p w:rsidR="00E46B7A" w:rsidRDefault="00E46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129B8"/>
    <w:rsid w:val="0002166E"/>
    <w:rsid w:val="00076FA5"/>
    <w:rsid w:val="000D51C3"/>
    <w:rsid w:val="00196DE4"/>
    <w:rsid w:val="001C343E"/>
    <w:rsid w:val="001C618E"/>
    <w:rsid w:val="00252771"/>
    <w:rsid w:val="002F65B0"/>
    <w:rsid w:val="00402FFC"/>
    <w:rsid w:val="004371C8"/>
    <w:rsid w:val="00441213"/>
    <w:rsid w:val="004628A7"/>
    <w:rsid w:val="004A6F6C"/>
    <w:rsid w:val="005D74FA"/>
    <w:rsid w:val="00604FF5"/>
    <w:rsid w:val="00610DCD"/>
    <w:rsid w:val="006C7864"/>
    <w:rsid w:val="006D37EE"/>
    <w:rsid w:val="00870FA0"/>
    <w:rsid w:val="00AE7C61"/>
    <w:rsid w:val="00B34268"/>
    <w:rsid w:val="00B41591"/>
    <w:rsid w:val="00BB52B1"/>
    <w:rsid w:val="00BF2F00"/>
    <w:rsid w:val="00C74C14"/>
    <w:rsid w:val="00C95496"/>
    <w:rsid w:val="00CE59C5"/>
    <w:rsid w:val="00E46B7A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character" w:customStyle="1" w:styleId="gmail-m-1930386531087114700gmail-m-6827047685363408947gmail-m-2179746229799341011gmail-m-5745222451367338568gmail-m-3695704555501125241gmail-m1343944017451271633gmail-m6492690502537375222gmail-m6170471492640491373gmail-m-8888001957696268461gmail-m9">
    <w:name w:val="gmail-m_-1930386531087114700gmail-m_-6827047685363408947gmail-m_-2179746229799341011gmail-m_-5745222451367338568gmail-m_-3695704555501125241gmail-m1343944017451271633gmail-m6492690502537375222gmail-m6170471492640491373gmail-m-8888001957696268461gmail-m9"/>
    <w:basedOn w:val="Fontepargpadro"/>
    <w:rsid w:val="0001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character" w:customStyle="1" w:styleId="gmail-m-1930386531087114700gmail-m-6827047685363408947gmail-m-2179746229799341011gmail-m-5745222451367338568gmail-m-3695704555501125241gmail-m1343944017451271633gmail-m6492690502537375222gmail-m6170471492640491373gmail-m-8888001957696268461gmail-m9">
    <w:name w:val="gmail-m_-1930386531087114700gmail-m_-6827047685363408947gmail-m_-2179746229799341011gmail-m_-5745222451367338568gmail-m_-3695704555501125241gmail-m1343944017451271633gmail-m6492690502537375222gmail-m6170471492640491373gmail-m-8888001957696268461gmail-m9"/>
    <w:basedOn w:val="Fontepargpadro"/>
    <w:rsid w:val="0001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2019-08-12T19:33:00Z</dcterms:created>
  <dcterms:modified xsi:type="dcterms:W3CDTF">2019-08-12T19:33:00Z</dcterms:modified>
</cp:coreProperties>
</file>