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both"/>
        <w:rPr>
          <w:b/>
        </w:rPr>
      </w:pPr>
    </w:p>
    <w:p w:rsidR="0002166E" w:rsidRPr="004371C8" w:rsidRDefault="0002166E" w:rsidP="0002166E">
      <w:pPr>
        <w:jc w:val="center"/>
        <w:rPr>
          <w:b/>
          <w:sz w:val="36"/>
          <w:szCs w:val="36"/>
        </w:rPr>
      </w:pPr>
      <w:r w:rsidRPr="004371C8">
        <w:rPr>
          <w:b/>
          <w:sz w:val="36"/>
          <w:szCs w:val="36"/>
        </w:rPr>
        <w:t>CONSELHO DE CENTRO</w:t>
      </w:r>
    </w:p>
    <w:p w:rsidR="0002166E" w:rsidRDefault="0002166E" w:rsidP="001C343E">
      <w:pPr>
        <w:rPr>
          <w:b/>
        </w:rPr>
      </w:pPr>
    </w:p>
    <w:p w:rsidR="004371C8" w:rsidRDefault="004371C8" w:rsidP="004371C8">
      <w:pPr>
        <w:pStyle w:val="Ttulo2"/>
        <w:jc w:val="center"/>
      </w:pPr>
      <w:r>
        <w:rPr>
          <w:sz w:val="27"/>
          <w:szCs w:val="27"/>
        </w:rPr>
        <w:t>C</w:t>
      </w:r>
      <w:proofErr w:type="gramStart"/>
      <w:r>
        <w:rPr>
          <w:sz w:val="27"/>
          <w:szCs w:val="27"/>
        </w:rPr>
        <w:t xml:space="preserve">  </w:t>
      </w:r>
      <w:proofErr w:type="gramEnd"/>
      <w:r>
        <w:rPr>
          <w:sz w:val="27"/>
          <w:szCs w:val="27"/>
        </w:rPr>
        <w:t>O  N  V  O  C  A  Ç  Ã  O</w:t>
      </w:r>
    </w:p>
    <w:p w:rsidR="004371C8" w:rsidRDefault="004371C8" w:rsidP="004371C8">
      <w:pPr>
        <w:pStyle w:val="Ttulo2"/>
        <w:jc w:val="center"/>
      </w:pPr>
      <w:r>
        <w:rPr>
          <w:sz w:val="20"/>
          <w:szCs w:val="20"/>
        </w:rPr>
        <w:t>(Para os Membros do Referido Conselho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7"/>
          <w:szCs w:val="27"/>
        </w:rPr>
        <w:br/>
      </w:r>
    </w:p>
    <w:p w:rsidR="00D010D4" w:rsidRDefault="00D010D4" w:rsidP="00D010D4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 xml:space="preserve">Em conformidade com a Resolução CONSUNI/UFERSA Nº 012/2017, Art.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7,</w:t>
      </w:r>
      <w:proofErr w:type="gramEnd"/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23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agosto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2017, o Diretor do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color w:val="222222"/>
          <w:sz w:val="27"/>
          <w:szCs w:val="27"/>
        </w:rPr>
        <w:t>Centro</w:t>
      </w:r>
      <w:r>
        <w:rPr>
          <w:rFonts w:ascii="Arial" w:hAnsi="Arial" w:cs="Arial"/>
          <w:color w:val="222222"/>
          <w:sz w:val="27"/>
          <w:szCs w:val="27"/>
        </w:rPr>
        <w:t> Multidisciplinar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Angicos, na qualidade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Presidente do Conselho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color w:val="222222"/>
          <w:sz w:val="27"/>
          <w:szCs w:val="27"/>
        </w:rPr>
        <w:t>Centro</w:t>
      </w:r>
      <w:r>
        <w:rPr>
          <w:rFonts w:ascii="Arial" w:hAnsi="Arial" w:cs="Arial"/>
          <w:color w:val="222222"/>
          <w:sz w:val="27"/>
          <w:szCs w:val="27"/>
        </w:rPr>
        <w:t> - CMA convoca todos os membros do referido Conselho a se fazerem presentes à</w:t>
      </w:r>
      <w:r>
        <w:rPr>
          <w:rFonts w:ascii="Arial" w:hAnsi="Arial" w:cs="Arial"/>
          <w:b/>
          <w:bCs/>
          <w:color w:val="222222"/>
          <w:sz w:val="27"/>
          <w:szCs w:val="27"/>
        </w:rPr>
        <w:t> 7ª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b/>
          <w:bCs/>
          <w:color w:val="222222"/>
          <w:sz w:val="27"/>
          <w:szCs w:val="27"/>
        </w:rPr>
        <w:t>Reunião</w:t>
      </w: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b/>
          <w:bCs/>
          <w:color w:val="222222"/>
          <w:sz w:val="27"/>
          <w:szCs w:val="27"/>
        </w:rPr>
        <w:t>Extraordinária</w:t>
      </w:r>
      <w:r>
        <w:rPr>
          <w:rFonts w:ascii="Arial" w:hAnsi="Arial" w:cs="Arial"/>
          <w:b/>
          <w:bCs/>
          <w:color w:val="222222"/>
          <w:sz w:val="27"/>
          <w:szCs w:val="27"/>
        </w:rPr>
        <w:t> do Conselho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b/>
          <w:bCs/>
          <w:color w:val="222222"/>
          <w:sz w:val="27"/>
          <w:szCs w:val="27"/>
        </w:rPr>
        <w:t>Centro</w:t>
      </w:r>
      <w:r>
        <w:rPr>
          <w:rFonts w:ascii="Arial" w:hAnsi="Arial" w:cs="Arial"/>
          <w:b/>
          <w:bCs/>
          <w:color w:val="222222"/>
          <w:sz w:val="27"/>
          <w:szCs w:val="27"/>
        </w:rPr>
        <w:t> - CMA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2019</w:t>
      </w:r>
      <w:r>
        <w:rPr>
          <w:rFonts w:ascii="Arial" w:hAnsi="Arial" w:cs="Arial"/>
          <w:color w:val="222222"/>
          <w:sz w:val="27"/>
          <w:szCs w:val="27"/>
        </w:rPr>
        <w:t> no presente exercício</w:t>
      </w:r>
      <w:r>
        <w:rPr>
          <w:rFonts w:ascii="Arial" w:hAnsi="Arial" w:cs="Arial"/>
          <w:b/>
          <w:bCs/>
          <w:i/>
          <w:iCs/>
          <w:color w:val="222222"/>
          <w:sz w:val="27"/>
          <w:szCs w:val="27"/>
        </w:rPr>
        <w:t>,</w:t>
      </w:r>
      <w:r>
        <w:rPr>
          <w:rFonts w:ascii="Arial" w:hAnsi="Arial" w:cs="Arial"/>
          <w:color w:val="222222"/>
          <w:sz w:val="27"/>
          <w:szCs w:val="27"/>
        </w:rPr>
        <w:t> com data, local e horário abaixo especificado, e seguindo a pauta: </w:t>
      </w:r>
      <w:r>
        <w:rPr>
          <w:rFonts w:ascii="Arial" w:hAnsi="Arial" w:cs="Arial"/>
          <w:color w:val="222222"/>
          <w:sz w:val="27"/>
          <w:szCs w:val="27"/>
        </w:rPr>
        <w:br/>
      </w:r>
    </w:p>
    <w:p w:rsidR="00D010D4" w:rsidRDefault="00D010D4" w:rsidP="00D010D4">
      <w:pPr>
        <w:shd w:val="clear" w:color="auto" w:fill="FFFFFF"/>
        <w:spacing w:after="240" w:line="253" w:lineRule="atLeast"/>
        <w:jc w:val="both"/>
        <w:rPr>
          <w:color w:val="222222"/>
        </w:rPr>
      </w:pPr>
      <w:r>
        <w:rPr>
          <w:sz w:val="26"/>
          <w:szCs w:val="26"/>
        </w:rPr>
        <w:t>1 - </w:t>
      </w:r>
      <w:r>
        <w:t>Apreciação e emissão de parecer sobre</w:t>
      </w:r>
      <w:r>
        <w:rPr>
          <w:color w:val="500050"/>
          <w:sz w:val="16"/>
          <w:szCs w:val="16"/>
        </w:rPr>
        <w:t> </w:t>
      </w:r>
      <w:r>
        <w:t>criação do Programa de Pós-graduação em Engenharia Civil e Ambiental, em nível de mestrado, conforme processo nº 23091.008551/2019-79;</w:t>
      </w:r>
    </w:p>
    <w:p w:rsidR="00D010D4" w:rsidRDefault="00D010D4" w:rsidP="00D010D4">
      <w:pPr>
        <w:shd w:val="clear" w:color="auto" w:fill="FFFFFF"/>
        <w:spacing w:after="240" w:line="253" w:lineRule="atLeast"/>
        <w:jc w:val="both"/>
        <w:rPr>
          <w:color w:val="222222"/>
          <w:sz w:val="24"/>
          <w:szCs w:val="24"/>
        </w:rPr>
      </w:pPr>
      <w:proofErr w:type="gramStart"/>
      <w:r>
        <w:t>2.</w:t>
      </w:r>
      <w:proofErr w:type="gramEnd"/>
      <w:r>
        <w:rPr>
          <w:sz w:val="15"/>
          <w:szCs w:val="15"/>
        </w:rPr>
        <w:t>-  </w:t>
      </w:r>
      <w:r>
        <w:t>A</w:t>
      </w:r>
      <w:r>
        <w:rPr>
          <w:sz w:val="27"/>
          <w:szCs w:val="27"/>
        </w:rPr>
        <w:t>preciação e emissão de parecer sobre</w:t>
      </w:r>
      <w:r>
        <w:rPr>
          <w:color w:val="500050"/>
          <w:sz w:val="27"/>
          <w:szCs w:val="27"/>
        </w:rPr>
        <w:t> </w:t>
      </w:r>
      <w:r>
        <w:rPr>
          <w:sz w:val="27"/>
          <w:szCs w:val="27"/>
        </w:rPr>
        <w:t>criação do Programa de Pós-graduação em Saúde, Educação e Políticas da Vida no Semiárido, em nível de mestrado;</w:t>
      </w:r>
    </w:p>
    <w:p w:rsidR="00D010D4" w:rsidRDefault="00D010D4" w:rsidP="00D010D4">
      <w:pPr>
        <w:shd w:val="clear" w:color="auto" w:fill="FFFFFF"/>
        <w:spacing w:after="240" w:line="253" w:lineRule="atLeast"/>
        <w:jc w:val="both"/>
        <w:rPr>
          <w:color w:val="222222"/>
        </w:rPr>
      </w:pPr>
      <w:r>
        <w:rPr>
          <w:sz w:val="27"/>
          <w:szCs w:val="27"/>
        </w:rPr>
        <w:t>3 -      Discussão acerca dos horários do DCETI;</w:t>
      </w:r>
    </w:p>
    <w:p w:rsidR="00D010D4" w:rsidRDefault="00D010D4" w:rsidP="00D010D4">
      <w:pPr>
        <w:shd w:val="clear" w:color="auto" w:fill="FFFFFF"/>
        <w:spacing w:after="240" w:line="253" w:lineRule="atLeast"/>
        <w:jc w:val="both"/>
        <w:rPr>
          <w:color w:val="222222"/>
        </w:rPr>
      </w:pPr>
      <w:r>
        <w:rPr>
          <w:sz w:val="27"/>
          <w:szCs w:val="27"/>
        </w:rPr>
        <w:t xml:space="preserve">4 -    Apreciação do cancelamento da disciplina de </w:t>
      </w:r>
      <w:proofErr w:type="spellStart"/>
      <w:r>
        <w:rPr>
          <w:sz w:val="27"/>
          <w:szCs w:val="27"/>
        </w:rPr>
        <w:t>Etica</w:t>
      </w:r>
      <w:proofErr w:type="spellEnd"/>
      <w:r>
        <w:rPr>
          <w:sz w:val="27"/>
          <w:szCs w:val="27"/>
        </w:rPr>
        <w:t xml:space="preserve"> e </w:t>
      </w:r>
      <w:proofErr w:type="spellStart"/>
      <w:r>
        <w:rPr>
          <w:sz w:val="27"/>
          <w:szCs w:val="27"/>
        </w:rPr>
        <w:t>Legislacao</w:t>
      </w:r>
      <w:proofErr w:type="spellEnd"/>
      <w:r>
        <w:rPr>
          <w:sz w:val="27"/>
          <w:szCs w:val="27"/>
        </w:rPr>
        <w:t>;</w:t>
      </w:r>
    </w:p>
    <w:p w:rsidR="00D010D4" w:rsidRDefault="00D010D4" w:rsidP="00D010D4">
      <w:pPr>
        <w:shd w:val="clear" w:color="auto" w:fill="FFFFFF"/>
        <w:spacing w:after="240" w:line="253" w:lineRule="atLeast"/>
        <w:jc w:val="both"/>
        <w:rPr>
          <w:color w:val="222222"/>
        </w:rPr>
      </w:pPr>
      <w:r>
        <w:rPr>
          <w:sz w:val="27"/>
          <w:szCs w:val="27"/>
        </w:rPr>
        <w:t> 5 -    Apreciação e Deliberação da ata da 4ª Reunião Extraordinária do Conselho do Centro Multidisciplinar de Angicos de 2019.</w:t>
      </w:r>
    </w:p>
    <w:p w:rsidR="00D010D4" w:rsidRDefault="00D010D4" w:rsidP="00D010D4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br/>
      </w:r>
    </w:p>
    <w:p w:rsidR="00D010D4" w:rsidRDefault="00D010D4" w:rsidP="00D010D4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Pasta e </w:t>
      </w:r>
      <w:r>
        <w:rPr>
          <w:rStyle w:val="gmail-m-6827047685363408947gmail-il"/>
          <w:rFonts w:ascii="Arial" w:hAnsi="Arial" w:cs="Arial"/>
          <w:color w:val="222222"/>
          <w:sz w:val="27"/>
          <w:szCs w:val="27"/>
        </w:rPr>
        <w:t>Convocação</w:t>
      </w:r>
      <w:r>
        <w:rPr>
          <w:rFonts w:ascii="Arial" w:hAnsi="Arial" w:cs="Arial"/>
          <w:color w:val="222222"/>
          <w:sz w:val="27"/>
          <w:szCs w:val="27"/>
        </w:rPr>
        <w:t>: Link Pasta Angicos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</w:p>
    <w:p w:rsidR="00D010D4" w:rsidRDefault="00D010D4" w:rsidP="00D010D4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222222"/>
        </w:rPr>
      </w:pPr>
      <w:hyperlink r:id="rId8" w:tgtFrame="_blank" w:history="1">
        <w:r>
          <w:rPr>
            <w:rStyle w:val="Hyperlink"/>
            <w:sz w:val="27"/>
            <w:szCs w:val="27"/>
          </w:rPr>
          <w:t>https://angicos.ufersa.edu.br/convocacoes-pastas-e-atas-2019/</w:t>
        </w:r>
      </w:hyperlink>
      <w:proofErr w:type="gramStart"/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proofErr w:type="gramEnd"/>
    </w:p>
    <w:p w:rsidR="00D010D4" w:rsidRDefault="00D010D4" w:rsidP="00D010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222222"/>
          <w:sz w:val="27"/>
          <w:szCs w:val="27"/>
        </w:rPr>
      </w:pPr>
    </w:p>
    <w:p w:rsidR="00D010D4" w:rsidRDefault="00D010D4" w:rsidP="00D010D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27"/>
          <w:szCs w:val="27"/>
        </w:rPr>
        <w:lastRenderedPageBreak/>
        <w:t>Data: 07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Agosto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2019 (Quarta-feira)</w:t>
      </w:r>
    </w:p>
    <w:p w:rsidR="00D010D4" w:rsidRDefault="00D010D4" w:rsidP="00D010D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Local: Sala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b/>
          <w:bCs/>
          <w:color w:val="222222"/>
          <w:sz w:val="27"/>
          <w:szCs w:val="27"/>
        </w:rPr>
        <w:t>de</w:t>
      </w: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b/>
          <w:bCs/>
          <w:color w:val="222222"/>
          <w:sz w:val="27"/>
          <w:szCs w:val="27"/>
        </w:rPr>
        <w:t>Reuniões</w:t>
      </w:r>
      <w:r>
        <w:rPr>
          <w:rFonts w:ascii="Arial" w:hAnsi="Arial" w:cs="Arial"/>
          <w:b/>
          <w:bCs/>
          <w:color w:val="222222"/>
          <w:sz w:val="27"/>
          <w:szCs w:val="27"/>
        </w:rPr>
        <w:t> da Direção do Campus</w:t>
      </w:r>
    </w:p>
    <w:p w:rsidR="00D010D4" w:rsidRDefault="00D010D4" w:rsidP="00D010D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Horário: 14h30min</w:t>
      </w:r>
    </w:p>
    <w:p w:rsidR="00D010D4" w:rsidRDefault="00D010D4" w:rsidP="00D010D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</w:p>
    <w:p w:rsidR="00D010D4" w:rsidRDefault="00D010D4" w:rsidP="00D010D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 </w:t>
      </w:r>
    </w:p>
    <w:p w:rsidR="00D010D4" w:rsidRDefault="00D010D4" w:rsidP="00D010D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color w:val="222222"/>
        </w:rPr>
        <w:t> </w:t>
      </w:r>
    </w:p>
    <w:p w:rsidR="00D010D4" w:rsidRDefault="00D010D4" w:rsidP="00D010D4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Angicos – RN, 06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Agosto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color w:val="222222"/>
          <w:sz w:val="27"/>
          <w:szCs w:val="27"/>
        </w:rPr>
        <w:t> </w:t>
      </w:r>
      <w:r>
        <w:rPr>
          <w:rStyle w:val="gmail-m-6827047685363408947gmail-m-2179746229799341011gmail-m-5745222451367338568gmail-m-3695704555501125241gmail-m1343944017451271633gmail-m6492690502537375222gmail-m6170471492640491373gmail-m-8888001957696268461gmail-m9082561073218483746gmail-m231"/>
          <w:rFonts w:ascii="Arial" w:hAnsi="Arial" w:cs="Arial"/>
          <w:color w:val="222222"/>
          <w:sz w:val="27"/>
          <w:szCs w:val="27"/>
        </w:rPr>
        <w:t>de</w:t>
      </w:r>
      <w:r>
        <w:rPr>
          <w:rFonts w:ascii="Arial" w:hAnsi="Arial" w:cs="Arial"/>
          <w:color w:val="222222"/>
          <w:sz w:val="27"/>
          <w:szCs w:val="27"/>
        </w:rPr>
        <w:t> 2019.</w:t>
      </w:r>
    </w:p>
    <w:p w:rsidR="00D010D4" w:rsidRDefault="00D010D4" w:rsidP="00D010D4">
      <w:pPr>
        <w:shd w:val="clear" w:color="auto" w:fill="FFFFFF"/>
        <w:spacing w:after="240" w:line="253" w:lineRule="atLeast"/>
      </w:pPr>
      <w:r>
        <w:t> </w:t>
      </w:r>
    </w:p>
    <w:p w:rsidR="00D010D4" w:rsidRDefault="00D010D4" w:rsidP="00D010D4">
      <w:pPr>
        <w:shd w:val="clear" w:color="auto" w:fill="FFFFFF"/>
        <w:spacing w:after="240" w:line="253" w:lineRule="atLeast"/>
      </w:pPr>
      <w:r>
        <w:t> </w:t>
      </w:r>
    </w:p>
    <w:p w:rsidR="00D010D4" w:rsidRDefault="00D010D4" w:rsidP="00D010D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ARAKEN DE MEDEIROS SANTOS </w:t>
      </w:r>
    </w:p>
    <w:p w:rsidR="00D010D4" w:rsidRDefault="00D010D4" w:rsidP="00D010D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Diretor do Campus Angicos</w:t>
      </w:r>
    </w:p>
    <w:p w:rsidR="00D010D4" w:rsidRDefault="00D010D4" w:rsidP="00D010D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Portaria UFERSA/GAB. N° 0244/2016</w:t>
      </w:r>
    </w:p>
    <w:p w:rsidR="00AE7C61" w:rsidRPr="00870FA0" w:rsidRDefault="00AE7C61" w:rsidP="00870FA0">
      <w:pPr>
        <w:spacing w:line="240" w:lineRule="auto"/>
        <w:jc w:val="center"/>
        <w:rPr>
          <w:color w:val="222222"/>
          <w:highlight w:val="white"/>
        </w:rPr>
      </w:pPr>
    </w:p>
    <w:sectPr w:rsidR="00AE7C61" w:rsidRPr="00870FA0">
      <w:headerReference w:type="default" r:id="rId9"/>
      <w:footerReference w:type="default" r:id="rId10"/>
      <w:pgSz w:w="11906" w:h="16838"/>
      <w:pgMar w:top="1417" w:right="1417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45" w:rsidRDefault="00241D45">
      <w:pPr>
        <w:spacing w:line="240" w:lineRule="auto"/>
      </w:pPr>
      <w:r>
        <w:separator/>
      </w:r>
    </w:p>
  </w:endnote>
  <w:endnote w:type="continuationSeparator" w:id="0">
    <w:p w:rsidR="00241D45" w:rsidRDefault="00241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45" w:rsidRDefault="00241D45">
      <w:pPr>
        <w:spacing w:line="240" w:lineRule="auto"/>
      </w:pPr>
      <w:r>
        <w:separator/>
      </w:r>
    </w:p>
  </w:footnote>
  <w:footnote w:type="continuationSeparator" w:id="0">
    <w:p w:rsidR="00241D45" w:rsidRDefault="00241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2166E"/>
    <w:rsid w:val="00076FA5"/>
    <w:rsid w:val="000D51C3"/>
    <w:rsid w:val="001C343E"/>
    <w:rsid w:val="001C618E"/>
    <w:rsid w:val="00241D45"/>
    <w:rsid w:val="00252771"/>
    <w:rsid w:val="00265110"/>
    <w:rsid w:val="00402FFC"/>
    <w:rsid w:val="004371C8"/>
    <w:rsid w:val="00441213"/>
    <w:rsid w:val="004628A7"/>
    <w:rsid w:val="005D74FA"/>
    <w:rsid w:val="00604FF5"/>
    <w:rsid w:val="00610DCD"/>
    <w:rsid w:val="006C7864"/>
    <w:rsid w:val="006D37EE"/>
    <w:rsid w:val="00870FA0"/>
    <w:rsid w:val="0094019A"/>
    <w:rsid w:val="00A37954"/>
    <w:rsid w:val="00AE7C61"/>
    <w:rsid w:val="00B34268"/>
    <w:rsid w:val="00B40E72"/>
    <w:rsid w:val="00B41591"/>
    <w:rsid w:val="00BA6B2C"/>
    <w:rsid w:val="00BB52B1"/>
    <w:rsid w:val="00BF2F00"/>
    <w:rsid w:val="00C74C14"/>
    <w:rsid w:val="00C93242"/>
    <w:rsid w:val="00C95496"/>
    <w:rsid w:val="00CE59C5"/>
    <w:rsid w:val="00D010D4"/>
    <w:rsid w:val="00E55A16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character" w:customStyle="1" w:styleId="gmail-m-2179746229799341011gmail-m-5745222451367338568gmail-m-3695704555501125241gmail-m1343944017451271633gmail-m6492690502537375222gmail-m6170471492640491373gmail-m-8888001957696268461gmail-m9082561073218483746gmail-m231182975559167923gmail-m429102">
    <w:name w:val="gmail-m_-2179746229799341011gmail-m_-5745222451367338568gmail-m_-3695704555501125241gmail-m1343944017451271633gmail-m6492690502537375222gmail-m6170471492640491373gmail-m-8888001957696268461gmail-m9082561073218483746gmail-m231182975559167923gmail-m429102"/>
    <w:basedOn w:val="Fontepargpadro"/>
    <w:rsid w:val="00BA6B2C"/>
  </w:style>
  <w:style w:type="character" w:customStyle="1" w:styleId="gmail-m-2179746229799341011gmail-m-5745222451367338568gmail-m-3695704555501125241gmail-m1343944017451271633gmail-m6492690502537375222gmail-m6170471492640491373gmail-m-8888001957696268461gmail-m9082561073218483746gmail-m231182975559167923gmail-il">
    <w:name w:val="gmail-m_-2179746229799341011gmail-m_-5745222451367338568gmail-m_-3695704555501125241gmail-m1343944017451271633gmail-m6492690502537375222gmail-m6170471492640491373gmail-m-8888001957696268461gmail-m9082561073218483746gmail-m231182975559167923gmail-il"/>
    <w:basedOn w:val="Fontepargpadro"/>
    <w:rsid w:val="00BA6B2C"/>
  </w:style>
  <w:style w:type="paragraph" w:customStyle="1" w:styleId="gmail-m5659422969252950160m-5619022376945297758gmail-recuodecorpodetexto31">
    <w:name w:val="gmail-m_5659422969252950160m_-5619022376945297758gmail-recuodecorpodetexto31"/>
    <w:basedOn w:val="Normal"/>
    <w:rsid w:val="00BA6B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m-6827047685363408947gmail-m-2179746229799341011gmail-m-5745222451367338568gmail-m-3695704555501125241gmail-m1343944017451271633gmail-m6492690502537375222gmail-m6170471492640491373gmail-m-8888001957696268461gmail-m9082561073218483746gmail-m231">
    <w:name w:val="gmail-m_-6827047685363408947gmail-m_-2179746229799341011gmail-m_-5745222451367338568gmail-m_-3695704555501125241gmail-m1343944017451271633gmail-m6492690502537375222gmail-m6170471492640491373gmail-m-8888001957696268461gmail-m9082561073218483746gmail-m231"/>
    <w:basedOn w:val="Fontepargpadro"/>
    <w:rsid w:val="00D010D4"/>
  </w:style>
  <w:style w:type="character" w:customStyle="1" w:styleId="gmail-m-6827047685363408947gmail-il">
    <w:name w:val="gmail-m_-6827047685363408947gmail-il"/>
    <w:basedOn w:val="Fontepargpadro"/>
    <w:rsid w:val="00D01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character" w:customStyle="1" w:styleId="gmail-m-2179746229799341011gmail-m-5745222451367338568gmail-m-3695704555501125241gmail-m1343944017451271633gmail-m6492690502537375222gmail-m6170471492640491373gmail-m-8888001957696268461gmail-m9082561073218483746gmail-m231182975559167923gmail-m429102">
    <w:name w:val="gmail-m_-2179746229799341011gmail-m_-5745222451367338568gmail-m_-3695704555501125241gmail-m1343944017451271633gmail-m6492690502537375222gmail-m6170471492640491373gmail-m-8888001957696268461gmail-m9082561073218483746gmail-m231182975559167923gmail-m429102"/>
    <w:basedOn w:val="Fontepargpadro"/>
    <w:rsid w:val="00BA6B2C"/>
  </w:style>
  <w:style w:type="character" w:customStyle="1" w:styleId="gmail-m-2179746229799341011gmail-m-5745222451367338568gmail-m-3695704555501125241gmail-m1343944017451271633gmail-m6492690502537375222gmail-m6170471492640491373gmail-m-8888001957696268461gmail-m9082561073218483746gmail-m231182975559167923gmail-il">
    <w:name w:val="gmail-m_-2179746229799341011gmail-m_-5745222451367338568gmail-m_-3695704555501125241gmail-m1343944017451271633gmail-m6492690502537375222gmail-m6170471492640491373gmail-m-8888001957696268461gmail-m9082561073218483746gmail-m231182975559167923gmail-il"/>
    <w:basedOn w:val="Fontepargpadro"/>
    <w:rsid w:val="00BA6B2C"/>
  </w:style>
  <w:style w:type="paragraph" w:customStyle="1" w:styleId="gmail-m5659422969252950160m-5619022376945297758gmail-recuodecorpodetexto31">
    <w:name w:val="gmail-m_5659422969252950160m_-5619022376945297758gmail-recuodecorpodetexto31"/>
    <w:basedOn w:val="Normal"/>
    <w:rsid w:val="00BA6B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m-6827047685363408947gmail-m-2179746229799341011gmail-m-5745222451367338568gmail-m-3695704555501125241gmail-m1343944017451271633gmail-m6492690502537375222gmail-m6170471492640491373gmail-m-8888001957696268461gmail-m9082561073218483746gmail-m231">
    <w:name w:val="gmail-m_-6827047685363408947gmail-m_-2179746229799341011gmail-m_-5745222451367338568gmail-m_-3695704555501125241gmail-m1343944017451271633gmail-m6492690502537375222gmail-m6170471492640491373gmail-m-8888001957696268461gmail-m9082561073218483746gmail-m231"/>
    <w:basedOn w:val="Fontepargpadro"/>
    <w:rsid w:val="00D010D4"/>
  </w:style>
  <w:style w:type="character" w:customStyle="1" w:styleId="gmail-m-6827047685363408947gmail-il">
    <w:name w:val="gmail-m_-6827047685363408947gmail-il"/>
    <w:basedOn w:val="Fontepargpadro"/>
    <w:rsid w:val="00D0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icos.ufersa.edu.br/convocacoes-pastas-e-atas-20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Direção</cp:lastModifiedBy>
  <cp:revision>2</cp:revision>
  <cp:lastPrinted>2018-02-07T17:09:00Z</cp:lastPrinted>
  <dcterms:created xsi:type="dcterms:W3CDTF">2019-08-05T19:31:00Z</dcterms:created>
  <dcterms:modified xsi:type="dcterms:W3CDTF">2019-08-05T19:31:00Z</dcterms:modified>
</cp:coreProperties>
</file>